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D9" w:rsidRPr="00BD0F5A" w:rsidRDefault="006D5BD9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</w:p>
    <w:p w:rsidR="000F789D" w:rsidRPr="00BD0F5A" w:rsidRDefault="000F789D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  <w:r w:rsidRPr="00BD0F5A">
        <w:rPr>
          <w:rFonts w:ascii="Palemonas" w:hAnsi="Palemonas" w:cs="Palemonas"/>
          <w:b/>
          <w:sz w:val="28"/>
          <w:szCs w:val="28"/>
          <w:lang w:val="lt-LT"/>
        </w:rPr>
        <w:t>PALANGOS LOPŠELIO-DARŽELIO ,,ĄŽUOLIUKAS“</w:t>
      </w:r>
    </w:p>
    <w:p w:rsidR="000F789D" w:rsidRPr="00BD0F5A" w:rsidRDefault="000F789D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  <w:r w:rsidRPr="00BD0F5A">
        <w:rPr>
          <w:rFonts w:ascii="Palemonas" w:hAnsi="Palemonas" w:cs="Palemonas"/>
          <w:b/>
          <w:sz w:val="28"/>
          <w:szCs w:val="28"/>
          <w:lang w:val="lt-LT"/>
        </w:rPr>
        <w:t>GAMTOSAUGINIS KOMITETAS</w:t>
      </w:r>
    </w:p>
    <w:p w:rsidR="000F789D" w:rsidRPr="00BD0F5A" w:rsidRDefault="0081688E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  <w:r>
        <w:rPr>
          <w:rFonts w:ascii="Palemonas" w:hAnsi="Palemonas" w:cs="Palemonas"/>
          <w:b/>
          <w:sz w:val="28"/>
          <w:szCs w:val="28"/>
          <w:lang w:val="lt-LT"/>
        </w:rPr>
        <w:t>2021</w:t>
      </w:r>
      <w:r w:rsidR="00505E8F" w:rsidRPr="00BD0F5A">
        <w:rPr>
          <w:rFonts w:ascii="Palemonas" w:hAnsi="Palemonas" w:cs="Palemonas"/>
          <w:b/>
          <w:sz w:val="28"/>
          <w:szCs w:val="28"/>
          <w:lang w:val="lt-LT"/>
        </w:rPr>
        <w:t>-</w:t>
      </w:r>
      <w:r w:rsidR="00440D5E">
        <w:rPr>
          <w:rFonts w:ascii="Palemonas" w:hAnsi="Palemonas" w:cs="Palemonas"/>
          <w:b/>
          <w:sz w:val="28"/>
          <w:szCs w:val="28"/>
          <w:lang w:val="lt-LT"/>
        </w:rPr>
        <w:t>202</w:t>
      </w:r>
      <w:r>
        <w:rPr>
          <w:rFonts w:ascii="Palemonas" w:hAnsi="Palemonas" w:cs="Palemonas"/>
          <w:b/>
          <w:sz w:val="28"/>
          <w:szCs w:val="28"/>
          <w:lang w:val="lt-LT"/>
        </w:rPr>
        <w:t>2</w:t>
      </w:r>
      <w:r w:rsidR="000F789D" w:rsidRPr="00BD0F5A">
        <w:rPr>
          <w:rFonts w:ascii="Palemonas" w:hAnsi="Palemonas" w:cs="Palemonas"/>
          <w:b/>
          <w:sz w:val="28"/>
          <w:szCs w:val="28"/>
          <w:lang w:val="lt-LT"/>
        </w:rPr>
        <w:t xml:space="preserve"> M. M.</w:t>
      </w:r>
    </w:p>
    <w:p w:rsidR="000F789D" w:rsidRPr="00BD0F5A" w:rsidRDefault="000F789D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4971"/>
      </w:tblGrid>
      <w:tr w:rsidR="000F789D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Vardas, pavardė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Pareigos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jc w:val="both"/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Atsakingas</w:t>
            </w:r>
          </w:p>
          <w:p w:rsidR="000F789D" w:rsidRPr="00BD0F5A" w:rsidRDefault="000F789D" w:rsidP="00105843">
            <w:pPr>
              <w:jc w:val="both"/>
              <w:rPr>
                <w:rFonts w:ascii="Palemonas" w:hAnsi="Palemonas" w:cs="Palemonas"/>
                <w:lang w:val="lt-LT"/>
              </w:rPr>
            </w:pPr>
          </w:p>
        </w:tc>
      </w:tr>
      <w:tr w:rsidR="000F789D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Rūta Regina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Lukaitienė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Direktorė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9D" w:rsidRPr="00BD0F5A" w:rsidRDefault="000F789D" w:rsidP="007954D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Koordinatorė.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 A</w:t>
            </w:r>
            <w:r w:rsidRPr="00BD0F5A">
              <w:rPr>
                <w:rFonts w:ascii="Palemonas" w:hAnsi="Palemonas" w:cs="Palemonas"/>
                <w:lang w:val="lt-LT"/>
              </w:rPr>
              <w:t xml:space="preserve">tsakinga už 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informacijos sklaidą, </w:t>
            </w:r>
            <w:r w:rsidRPr="00BD0F5A">
              <w:rPr>
                <w:rFonts w:ascii="Palemonas" w:hAnsi="Palemonas" w:cs="Palemonas"/>
                <w:lang w:val="lt-LT"/>
              </w:rPr>
              <w:t>bendradarbiavimą su socialiniais partneriais</w:t>
            </w:r>
            <w:r w:rsidR="007954D3" w:rsidRPr="00BD0F5A">
              <w:rPr>
                <w:rFonts w:ascii="Palemonas" w:hAnsi="Palemonas" w:cs="Palemonas"/>
                <w:lang w:val="lt-LT"/>
              </w:rPr>
              <w:t>.</w:t>
            </w:r>
          </w:p>
        </w:tc>
      </w:tr>
      <w:tr w:rsidR="000F789D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Zita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Paulikienė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Direktoriaus pavaduotoja ugdymui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9D" w:rsidRPr="00BD0F5A" w:rsidRDefault="007954D3" w:rsidP="007954D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 </w:t>
            </w:r>
            <w:r w:rsidR="00DD3A21" w:rsidRPr="00BD0F5A">
              <w:rPr>
                <w:rFonts w:ascii="Palemonas" w:hAnsi="Palemonas" w:cs="Palemonas"/>
                <w:lang w:val="lt-LT"/>
              </w:rPr>
              <w:t>Pirmininkė. Organizuoja g</w:t>
            </w:r>
            <w:r w:rsidR="00DD3A21">
              <w:rPr>
                <w:rFonts w:ascii="Palemonas" w:hAnsi="Palemonas" w:cs="Palemonas"/>
                <w:lang w:val="lt-LT"/>
              </w:rPr>
              <w:t>amtosauginio komiteto veiklą,</w:t>
            </w:r>
            <w:r w:rsidR="00DD3A21" w:rsidRPr="00BD0F5A">
              <w:rPr>
                <w:rFonts w:ascii="Palemonas" w:hAnsi="Palemonas" w:cs="Palemonas"/>
                <w:lang w:val="lt-LT"/>
              </w:rPr>
              <w:t xml:space="preserve"> </w:t>
            </w:r>
            <w:r w:rsidRPr="00BD0F5A">
              <w:rPr>
                <w:rFonts w:ascii="Palemonas" w:hAnsi="Palemonas" w:cs="Palemonas"/>
                <w:lang w:val="lt-LT"/>
              </w:rPr>
              <w:t>gamtosauginių programų integravimą į ugdymo procesą. I</w:t>
            </w:r>
            <w:r w:rsidR="000F789D" w:rsidRPr="00BD0F5A">
              <w:rPr>
                <w:rFonts w:ascii="Palemonas" w:hAnsi="Palemonas" w:cs="Palemonas"/>
                <w:lang w:val="lt-LT"/>
              </w:rPr>
              <w:t>nicijuoja naujų projektų vykdymą</w:t>
            </w:r>
            <w:r w:rsidRPr="00BD0F5A">
              <w:rPr>
                <w:rFonts w:ascii="Palemonas" w:hAnsi="Palemonas" w:cs="Palemonas"/>
                <w:lang w:val="lt-LT"/>
              </w:rPr>
              <w:t>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BB31F3" w:rsidP="00737558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Jūratė Mikalajūnaitė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440D5E" w:rsidP="00737558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Ikimokyklinio ugdymo 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7954D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 Atsakinga už tėvų ir pedagogų įjungimą į gamtosauginę veiklą, </w:t>
            </w:r>
            <w:r w:rsidR="00F90891">
              <w:rPr>
                <w:rFonts w:ascii="Palemonas" w:hAnsi="Palemonas" w:cs="Palemonas"/>
                <w:lang w:val="lt-LT"/>
              </w:rPr>
              <w:t>medžiagos apie aplinkosauginę veiklą rinkimą ir pateikimą.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DD3A21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 xml:space="preserve">Julija </w:t>
            </w:r>
            <w:proofErr w:type="spellStart"/>
            <w:r>
              <w:rPr>
                <w:rFonts w:ascii="Palemonas" w:hAnsi="Palemonas" w:cs="Palemonas"/>
                <w:lang w:val="lt-LT"/>
              </w:rPr>
              <w:t>Valančienė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F90891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Tėvų atstovė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DD3A21" w:rsidP="00105843">
            <w:pPr>
              <w:rPr>
                <w:rFonts w:ascii="Palemonas" w:hAnsi="Palemonas"/>
              </w:rPr>
            </w:pPr>
            <w:r>
              <w:rPr>
                <w:rFonts w:ascii="Palemonas" w:hAnsi="Palemonas" w:cs="Palemonas"/>
                <w:lang w:val="lt-LT"/>
              </w:rPr>
              <w:t>Atsakinga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 už ekol</w:t>
            </w:r>
            <w:r w:rsidR="00F90891">
              <w:rPr>
                <w:rFonts w:ascii="Palemonas" w:hAnsi="Palemonas" w:cs="Palemonas"/>
                <w:lang w:val="lt-LT"/>
              </w:rPr>
              <w:t>oginį švietimą ir tėvų įjungimą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 į gamtosauginę veiklą.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Raminta Mockienė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440D5E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Ikimokyklinio ugdymo 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 už gamtosauginio sienlaikrašči</w:t>
            </w:r>
            <w:r w:rsidR="00DD3A21">
              <w:rPr>
                <w:rFonts w:ascii="Palemonas" w:hAnsi="Palemonas" w:cs="Palemonas"/>
                <w:lang w:val="lt-LT"/>
              </w:rPr>
              <w:t>o leidimą.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Nijolė Petrauskienė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Meninio ugdymo 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885CC4" w:rsidP="00105843">
            <w:pPr>
              <w:rPr>
                <w:rFonts w:ascii="Palemonas" w:hAnsi="Palemonas" w:cs="Palemonas"/>
                <w:b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Atsakinga u</w:t>
            </w:r>
            <w:r w:rsidR="007954D3" w:rsidRPr="00BD0F5A">
              <w:rPr>
                <w:rFonts w:ascii="Palemonas" w:hAnsi="Palemonas" w:cs="Palemonas"/>
                <w:lang w:val="lt-LT"/>
              </w:rPr>
              <w:t>ž meninių renginių organizavimą.</w:t>
            </w:r>
          </w:p>
          <w:p w:rsidR="007954D3" w:rsidRPr="00BD0F5A" w:rsidRDefault="007954D3" w:rsidP="00105843">
            <w:pPr>
              <w:jc w:val="center"/>
              <w:rPr>
                <w:rFonts w:ascii="Palemonas" w:hAnsi="Palemonas" w:cs="Palemonas"/>
                <w:b/>
                <w:lang w:val="lt-LT"/>
              </w:rPr>
            </w:pP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Renata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Štalaitė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Auklėtojo padėjėja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ind w:left="34"/>
              <w:jc w:val="both"/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 už renginių fotografavimą, nuotraukų įkėlimą.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Ramunė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Gadiliauskienė</w:t>
            </w:r>
            <w:proofErr w:type="spellEnd"/>
          </w:p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Direktoriaus pavaduotoja ūkio</w:t>
            </w:r>
          </w:p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reikalams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Atsakinga už aplinkos švarą ir tvarką,  už elektros energijos, vandens taupymą. </w:t>
            </w:r>
          </w:p>
        </w:tc>
      </w:tr>
      <w:tr w:rsidR="007954D3" w:rsidRPr="00BD0F5A" w:rsidTr="00105843">
        <w:trPr>
          <w:trHeight w:val="6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Steponas Vainoras</w:t>
            </w:r>
          </w:p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Aplinkos tvarkytojas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885CC4" w:rsidP="00A83157">
            <w:pPr>
              <w:rPr>
                <w:rFonts w:ascii="Palemonas" w:hAnsi="Palemonas"/>
              </w:rPr>
            </w:pPr>
            <w:r>
              <w:rPr>
                <w:rFonts w:ascii="Palemonas" w:hAnsi="Palemonas" w:cs="Palemonas"/>
                <w:lang w:val="lt-LT"/>
              </w:rPr>
              <w:t>Atsakinga</w:t>
            </w:r>
            <w:r w:rsidR="00F90891">
              <w:rPr>
                <w:rFonts w:ascii="Palemonas" w:hAnsi="Palemonas" w:cs="Palemonas"/>
                <w:lang w:val="lt-LT"/>
              </w:rPr>
              <w:t>s</w:t>
            </w:r>
            <w:bookmarkStart w:id="0" w:name="_GoBack"/>
            <w:bookmarkEnd w:id="0"/>
            <w:r>
              <w:rPr>
                <w:rFonts w:ascii="Palemonas" w:hAnsi="Palemonas" w:cs="Palemonas"/>
                <w:lang w:val="lt-LT"/>
              </w:rPr>
              <w:t xml:space="preserve"> u</w:t>
            </w:r>
            <w:r w:rsidR="00A83157" w:rsidRPr="00BD0F5A">
              <w:rPr>
                <w:rFonts w:ascii="Palemonas" w:hAnsi="Palemonas" w:cs="Palemonas"/>
                <w:lang w:val="lt-LT"/>
              </w:rPr>
              <w:t xml:space="preserve">ž </w:t>
            </w:r>
            <w:r w:rsidR="007954D3" w:rsidRPr="00BD0F5A">
              <w:rPr>
                <w:rFonts w:ascii="Palemonas" w:hAnsi="Palemonas" w:cs="Palemonas"/>
                <w:lang w:val="lt-LT"/>
              </w:rPr>
              <w:t>popier</w:t>
            </w:r>
            <w:r w:rsidR="00A83157" w:rsidRPr="00BD0F5A">
              <w:rPr>
                <w:rFonts w:ascii="Palemonas" w:hAnsi="Palemonas" w:cs="Palemonas"/>
                <w:lang w:val="lt-LT"/>
              </w:rPr>
              <w:t>iaus ir antrinių žaliavų rinkimą, jų rūšiavimą</w:t>
            </w:r>
            <w:r w:rsidR="007954D3" w:rsidRPr="00BD0F5A">
              <w:rPr>
                <w:rFonts w:ascii="Palemonas" w:hAnsi="Palemonas" w:cs="Palemonas"/>
                <w:lang w:val="lt-LT"/>
              </w:rPr>
              <w:t>.</w:t>
            </w:r>
          </w:p>
        </w:tc>
      </w:tr>
      <w:tr w:rsidR="007954D3" w:rsidRPr="00BD0F5A" w:rsidTr="00105843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Birutė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Svetikienė</w:t>
            </w:r>
            <w:proofErr w:type="spellEnd"/>
          </w:p>
          <w:p w:rsidR="007954D3" w:rsidRPr="00BD0F5A" w:rsidRDefault="007954D3" w:rsidP="00BC305B">
            <w:pPr>
              <w:rPr>
                <w:rFonts w:ascii="Palemonas" w:hAnsi="Palemonas" w:cs="Palemonas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440D5E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Ikimokyklinio ugdymo 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 už daržo ir gėlynų priežiūrą.</w:t>
            </w:r>
          </w:p>
        </w:tc>
      </w:tr>
      <w:tr w:rsidR="007954D3" w:rsidRPr="00BD0F5A" w:rsidTr="00105843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440D5E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Rima Budrytė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440D5E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Ikimokyklinio ugdymo 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DD3A21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Atsakinga edukacinių valandėlių organizavimą apie antrines žaliavas.</w:t>
            </w:r>
          </w:p>
        </w:tc>
      </w:tr>
    </w:tbl>
    <w:p w:rsidR="000F789D" w:rsidRPr="00BD0F5A" w:rsidRDefault="000F789D" w:rsidP="000F789D">
      <w:pPr>
        <w:jc w:val="center"/>
        <w:rPr>
          <w:rFonts w:ascii="Palemonas" w:hAnsi="Palemonas" w:cs="Palemonas"/>
          <w:b/>
          <w:lang w:val="lt-LT"/>
        </w:rPr>
      </w:pPr>
    </w:p>
    <w:p w:rsidR="000F789D" w:rsidRPr="00BD0F5A" w:rsidRDefault="000F789D" w:rsidP="000F789D">
      <w:pPr>
        <w:jc w:val="center"/>
        <w:rPr>
          <w:rFonts w:ascii="Palemonas" w:hAnsi="Palemonas" w:cs="Palemonas"/>
          <w:b/>
          <w:lang w:val="lt-LT"/>
        </w:rPr>
      </w:pPr>
    </w:p>
    <w:p w:rsidR="000F789D" w:rsidRPr="00BD0F5A" w:rsidRDefault="000F789D" w:rsidP="000F789D">
      <w:pPr>
        <w:jc w:val="center"/>
        <w:rPr>
          <w:rFonts w:ascii="Palemonas" w:hAnsi="Palemonas" w:cs="Palemonas"/>
          <w:sz w:val="28"/>
          <w:szCs w:val="28"/>
          <w:lang w:val="lt-LT"/>
        </w:rPr>
      </w:pPr>
    </w:p>
    <w:p w:rsidR="0034618D" w:rsidRPr="00BD0F5A" w:rsidRDefault="0034618D">
      <w:pPr>
        <w:rPr>
          <w:rFonts w:ascii="Palemonas" w:hAnsi="Palemonas"/>
        </w:rPr>
      </w:pPr>
    </w:p>
    <w:sectPr w:rsidR="0034618D" w:rsidRPr="00BD0F5A" w:rsidSect="00D04BF6">
      <w:pgSz w:w="12240" w:h="15840"/>
      <w:pgMar w:top="568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D"/>
    <w:rsid w:val="000B57C1"/>
    <w:rsid w:val="000F789D"/>
    <w:rsid w:val="00105843"/>
    <w:rsid w:val="00142716"/>
    <w:rsid w:val="00294AE4"/>
    <w:rsid w:val="00326F94"/>
    <w:rsid w:val="0034618D"/>
    <w:rsid w:val="003948B6"/>
    <w:rsid w:val="00440D5E"/>
    <w:rsid w:val="00465B5C"/>
    <w:rsid w:val="00505E8F"/>
    <w:rsid w:val="005772AC"/>
    <w:rsid w:val="00600B5A"/>
    <w:rsid w:val="006D5BD9"/>
    <w:rsid w:val="006F253E"/>
    <w:rsid w:val="007954D3"/>
    <w:rsid w:val="0081688E"/>
    <w:rsid w:val="008725B0"/>
    <w:rsid w:val="00885CC4"/>
    <w:rsid w:val="009C1918"/>
    <w:rsid w:val="009E4985"/>
    <w:rsid w:val="00A83157"/>
    <w:rsid w:val="00AF296A"/>
    <w:rsid w:val="00BB31F3"/>
    <w:rsid w:val="00BC1CC4"/>
    <w:rsid w:val="00BC305B"/>
    <w:rsid w:val="00BD0F5A"/>
    <w:rsid w:val="00BD1E85"/>
    <w:rsid w:val="00C20CC4"/>
    <w:rsid w:val="00C67BC3"/>
    <w:rsid w:val="00CF4A21"/>
    <w:rsid w:val="00D04BF6"/>
    <w:rsid w:val="00DD3A21"/>
    <w:rsid w:val="00DD5F7E"/>
    <w:rsid w:val="00F71FD7"/>
    <w:rsid w:val="00F90891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89D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89D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3351-31C9-4C31-A667-E1A456F8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user</cp:lastModifiedBy>
  <cp:revision>2</cp:revision>
  <cp:lastPrinted>2021-11-17T10:36:00Z</cp:lastPrinted>
  <dcterms:created xsi:type="dcterms:W3CDTF">2021-11-17T10:37:00Z</dcterms:created>
  <dcterms:modified xsi:type="dcterms:W3CDTF">2021-11-17T10:37:00Z</dcterms:modified>
</cp:coreProperties>
</file>