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615DD" w14:textId="77777777" w:rsidR="00D20E85" w:rsidRPr="00C730FD" w:rsidRDefault="00F365C3" w:rsidP="00F365C3">
      <w:pPr>
        <w:pStyle w:val="Betarp"/>
        <w:jc w:val="center"/>
      </w:pPr>
      <w:r w:rsidRPr="00C730FD">
        <w:t xml:space="preserve">                                                     </w:t>
      </w:r>
      <w:r w:rsidR="00B97200">
        <w:t xml:space="preserve">                        </w:t>
      </w:r>
      <w:r w:rsidRPr="00C730FD">
        <w:t>Palangos lopšelio-darželio „Ąžuoliukas“</w:t>
      </w:r>
    </w:p>
    <w:p w14:paraId="38E1C063" w14:textId="77777777" w:rsidR="00B97200" w:rsidRDefault="00F365C3" w:rsidP="00F365C3">
      <w:pPr>
        <w:pStyle w:val="Betarp"/>
        <w:jc w:val="center"/>
      </w:pPr>
      <w:r w:rsidRPr="00C730FD">
        <w:t xml:space="preserve">                                                     </w:t>
      </w:r>
      <w:r w:rsidR="00B97200">
        <w:t xml:space="preserve">                              </w:t>
      </w:r>
      <w:r w:rsidR="00E957A3" w:rsidRPr="00C730FD">
        <w:t>v</w:t>
      </w:r>
      <w:r w:rsidRPr="00C730FD">
        <w:t>aiko gerovės komisijos</w:t>
      </w:r>
      <w:r w:rsidR="00B97200">
        <w:t xml:space="preserve"> funkcijų, </w:t>
      </w:r>
      <w:r w:rsidRPr="00C730FD">
        <w:t xml:space="preserve"> sudarymo </w:t>
      </w:r>
    </w:p>
    <w:p w14:paraId="479E6E9B" w14:textId="77777777" w:rsidR="00F365C3" w:rsidRPr="00C730FD" w:rsidRDefault="00B97200" w:rsidP="00B97200">
      <w:pPr>
        <w:pStyle w:val="Betarp"/>
        <w:jc w:val="center"/>
      </w:pPr>
      <w:r>
        <w:t xml:space="preserve">                                                                              </w:t>
      </w:r>
      <w:r w:rsidR="00F365C3" w:rsidRPr="00C730FD">
        <w:t xml:space="preserve">ir jos darbo organizavimo tvarkos aprašo               </w:t>
      </w:r>
    </w:p>
    <w:p w14:paraId="24060594" w14:textId="77777777" w:rsidR="00F365C3" w:rsidRPr="00C730FD" w:rsidRDefault="00F365C3" w:rsidP="00F365C3">
      <w:pPr>
        <w:pStyle w:val="Betarp"/>
        <w:jc w:val="center"/>
      </w:pPr>
      <w:r w:rsidRPr="00C730FD">
        <w:t xml:space="preserve">         </w:t>
      </w:r>
      <w:r w:rsidR="00B97200">
        <w:t xml:space="preserve">                        4</w:t>
      </w:r>
      <w:r w:rsidRPr="00C730FD">
        <w:t xml:space="preserve"> priedas</w:t>
      </w:r>
    </w:p>
    <w:p w14:paraId="1610CD5E" w14:textId="77777777" w:rsidR="00F365C3" w:rsidRPr="00C730FD" w:rsidRDefault="00F365C3" w:rsidP="00F365C3">
      <w:pPr>
        <w:pStyle w:val="Betarp"/>
      </w:pPr>
    </w:p>
    <w:p w14:paraId="1DA35762" w14:textId="77777777" w:rsidR="00F365C3" w:rsidRPr="00C730FD" w:rsidRDefault="00EB76E8" w:rsidP="00EB76E8">
      <w:pPr>
        <w:pStyle w:val="Betarp"/>
        <w:jc w:val="center"/>
        <w:rPr>
          <w:b/>
        </w:rPr>
      </w:pPr>
      <w:r w:rsidRPr="00C730FD">
        <w:rPr>
          <w:b/>
        </w:rPr>
        <w:t>(Palangos lopšelio-darželio „Ąžuoliukas“</w:t>
      </w:r>
      <w:r w:rsidR="00857DCA" w:rsidRPr="00C730FD">
        <w:rPr>
          <w:b/>
        </w:rPr>
        <w:t xml:space="preserve"> (toliau – Mokykla)</w:t>
      </w:r>
      <w:r w:rsidRPr="00C730FD">
        <w:rPr>
          <w:b/>
        </w:rPr>
        <w:t xml:space="preserve"> vaiko gerovės komisijos metų veiklos vertinimo/įsivertinimo ataskaitos forma)</w:t>
      </w:r>
    </w:p>
    <w:p w14:paraId="1E5C01FA" w14:textId="77777777" w:rsidR="00EB76E8" w:rsidRPr="00C730FD" w:rsidRDefault="00EB76E8" w:rsidP="00EB76E8">
      <w:pPr>
        <w:pStyle w:val="Betarp"/>
        <w:jc w:val="center"/>
        <w:rPr>
          <w:b/>
        </w:rPr>
      </w:pPr>
    </w:p>
    <w:p w14:paraId="4AC49036" w14:textId="77777777" w:rsidR="00EB76E8" w:rsidRPr="00C730FD" w:rsidRDefault="00EB76E8" w:rsidP="00EB76E8">
      <w:pPr>
        <w:pStyle w:val="Betarp"/>
        <w:jc w:val="center"/>
        <w:rPr>
          <w:b/>
        </w:rPr>
      </w:pPr>
      <w:r w:rsidRPr="00C730FD">
        <w:rPr>
          <w:b/>
        </w:rPr>
        <w:t xml:space="preserve">PALANGOS LOPŠELIO-DARŽELIO „ĄŽUOLIUKAS“ </w:t>
      </w:r>
    </w:p>
    <w:p w14:paraId="71DD50E4" w14:textId="77777777" w:rsidR="00EB76E8" w:rsidRDefault="00D66C8D" w:rsidP="00AA04B8">
      <w:pPr>
        <w:pStyle w:val="Betarp"/>
        <w:jc w:val="center"/>
        <w:rPr>
          <w:b/>
        </w:rPr>
      </w:pPr>
      <w:r>
        <w:rPr>
          <w:b/>
        </w:rPr>
        <w:t>VAIKO GEROVĖS KOMISIJOS 2025</w:t>
      </w:r>
      <w:r w:rsidR="00782061">
        <w:rPr>
          <w:b/>
        </w:rPr>
        <w:t xml:space="preserve"> </w:t>
      </w:r>
      <w:r w:rsidR="00EB76E8" w:rsidRPr="00C730FD">
        <w:rPr>
          <w:b/>
        </w:rPr>
        <w:t>M. VEIKLOS VERTINIMO/ĮSIVERTINIMO ATASKAITA</w:t>
      </w:r>
    </w:p>
    <w:p w14:paraId="52751C89" w14:textId="77777777" w:rsidR="00AA04B8" w:rsidRPr="00C730FD" w:rsidRDefault="00AA04B8" w:rsidP="00AA04B8">
      <w:pPr>
        <w:pStyle w:val="Betarp"/>
        <w:jc w:val="center"/>
        <w:rPr>
          <w:b/>
        </w:rPr>
      </w:pPr>
    </w:p>
    <w:tbl>
      <w:tblPr>
        <w:tblStyle w:val="Lentelstinklelis"/>
        <w:tblW w:w="0" w:type="auto"/>
        <w:tblInd w:w="-147" w:type="dxa"/>
        <w:tblLook w:val="04A0" w:firstRow="1" w:lastRow="0" w:firstColumn="1" w:lastColumn="0" w:noHBand="0" w:noVBand="1"/>
      </w:tblPr>
      <w:tblGrid>
        <w:gridCol w:w="567"/>
        <w:gridCol w:w="3475"/>
        <w:gridCol w:w="1257"/>
        <w:gridCol w:w="4810"/>
      </w:tblGrid>
      <w:tr w:rsidR="0078778B" w:rsidRPr="00C730FD" w14:paraId="5EB739C8" w14:textId="77777777" w:rsidTr="00E957A3">
        <w:tc>
          <w:tcPr>
            <w:tcW w:w="567" w:type="dxa"/>
            <w:vMerge w:val="restart"/>
          </w:tcPr>
          <w:p w14:paraId="71D48836" w14:textId="77777777" w:rsidR="00B17AB6" w:rsidRPr="00866534" w:rsidRDefault="00B17AB6" w:rsidP="00EB76E8">
            <w:pPr>
              <w:pStyle w:val="Betarp"/>
              <w:jc w:val="center"/>
            </w:pPr>
            <w:r w:rsidRPr="00866534">
              <w:t>Eil.</w:t>
            </w:r>
          </w:p>
          <w:p w14:paraId="017A74A9" w14:textId="77777777" w:rsidR="00B17AB6" w:rsidRPr="00866534" w:rsidRDefault="00B17AB6" w:rsidP="00EB76E8">
            <w:pPr>
              <w:pStyle w:val="Betarp"/>
              <w:jc w:val="center"/>
            </w:pPr>
            <w:r w:rsidRPr="00866534">
              <w:t>Nr.</w:t>
            </w:r>
          </w:p>
        </w:tc>
        <w:tc>
          <w:tcPr>
            <w:tcW w:w="3544" w:type="dxa"/>
            <w:vMerge w:val="restart"/>
          </w:tcPr>
          <w:p w14:paraId="51DA2061" w14:textId="77777777" w:rsidR="00B17AB6" w:rsidRPr="00866534" w:rsidRDefault="00B17AB6" w:rsidP="00EB76E8">
            <w:pPr>
              <w:pStyle w:val="Betarp"/>
              <w:jc w:val="center"/>
            </w:pPr>
          </w:p>
          <w:p w14:paraId="381910CB" w14:textId="77777777" w:rsidR="00B17AB6" w:rsidRPr="00866534" w:rsidRDefault="00B17AB6" w:rsidP="00EB76E8">
            <w:pPr>
              <w:pStyle w:val="Betarp"/>
              <w:jc w:val="center"/>
            </w:pPr>
            <w:r w:rsidRPr="00866534">
              <w:t>Priemonės pavadinimas</w:t>
            </w:r>
          </w:p>
        </w:tc>
        <w:tc>
          <w:tcPr>
            <w:tcW w:w="5998" w:type="dxa"/>
            <w:gridSpan w:val="2"/>
          </w:tcPr>
          <w:p w14:paraId="34A5FBBC" w14:textId="77777777" w:rsidR="00B17AB6" w:rsidRPr="00866534" w:rsidRDefault="00B17AB6" w:rsidP="00EB76E8">
            <w:pPr>
              <w:pStyle w:val="Betarp"/>
              <w:jc w:val="center"/>
            </w:pPr>
            <w:r w:rsidRPr="00866534">
              <w:t>Priemonės įgyvendinimo rezultatas</w:t>
            </w:r>
          </w:p>
        </w:tc>
      </w:tr>
      <w:tr w:rsidR="0078778B" w:rsidRPr="00C730FD" w14:paraId="71A60605" w14:textId="77777777" w:rsidTr="00E957A3">
        <w:tc>
          <w:tcPr>
            <w:tcW w:w="567" w:type="dxa"/>
            <w:vMerge/>
          </w:tcPr>
          <w:p w14:paraId="3630895F" w14:textId="77777777" w:rsidR="00B17AB6" w:rsidRPr="00866534" w:rsidRDefault="00B17AB6" w:rsidP="00EB76E8">
            <w:pPr>
              <w:pStyle w:val="Betarp"/>
              <w:rPr>
                <w:b/>
              </w:rPr>
            </w:pPr>
          </w:p>
        </w:tc>
        <w:tc>
          <w:tcPr>
            <w:tcW w:w="3544" w:type="dxa"/>
            <w:vMerge/>
          </w:tcPr>
          <w:p w14:paraId="7F12C192" w14:textId="77777777" w:rsidR="00B17AB6" w:rsidRPr="00866534" w:rsidRDefault="00B17AB6" w:rsidP="00EB76E8">
            <w:pPr>
              <w:pStyle w:val="Betarp"/>
              <w:rPr>
                <w:b/>
              </w:rPr>
            </w:pPr>
          </w:p>
        </w:tc>
        <w:tc>
          <w:tcPr>
            <w:tcW w:w="1068" w:type="dxa"/>
          </w:tcPr>
          <w:p w14:paraId="0D9909DC" w14:textId="77777777" w:rsidR="00B17AB6" w:rsidRPr="00866534" w:rsidRDefault="00B17AB6" w:rsidP="00EB76E8">
            <w:pPr>
              <w:pStyle w:val="Betarp"/>
              <w:jc w:val="center"/>
            </w:pPr>
            <w:r w:rsidRPr="00866534">
              <w:t>Kiekybinis (vnt.)</w:t>
            </w:r>
          </w:p>
        </w:tc>
        <w:tc>
          <w:tcPr>
            <w:tcW w:w="4930" w:type="dxa"/>
          </w:tcPr>
          <w:p w14:paraId="431BEE4D" w14:textId="77777777" w:rsidR="00B17AB6" w:rsidRPr="00866534" w:rsidRDefault="00B17AB6" w:rsidP="00EB76E8">
            <w:pPr>
              <w:pStyle w:val="Betarp"/>
              <w:jc w:val="center"/>
            </w:pPr>
            <w:r w:rsidRPr="00866534">
              <w:t xml:space="preserve">Kokybinis </w:t>
            </w:r>
          </w:p>
          <w:p w14:paraId="2191CE5A" w14:textId="77777777" w:rsidR="00B17AB6" w:rsidRPr="00866534" w:rsidRDefault="00B17AB6" w:rsidP="00EB76E8">
            <w:pPr>
              <w:pStyle w:val="Betarp"/>
              <w:jc w:val="center"/>
            </w:pPr>
            <w:r w:rsidRPr="00866534">
              <w:t>(trumpas aprašymas)</w:t>
            </w:r>
          </w:p>
        </w:tc>
      </w:tr>
      <w:tr w:rsidR="0078778B" w:rsidRPr="00C730FD" w14:paraId="4DB375ED" w14:textId="77777777" w:rsidTr="00E957A3">
        <w:tc>
          <w:tcPr>
            <w:tcW w:w="567" w:type="dxa"/>
          </w:tcPr>
          <w:p w14:paraId="0941D7EB" w14:textId="77777777" w:rsidR="00B17AB6" w:rsidRPr="00866534" w:rsidRDefault="00355652" w:rsidP="00EB76E8">
            <w:pPr>
              <w:pStyle w:val="Betarp"/>
            </w:pPr>
            <w:r w:rsidRPr="00866534">
              <w:t>1.</w:t>
            </w:r>
          </w:p>
        </w:tc>
        <w:tc>
          <w:tcPr>
            <w:tcW w:w="3544" w:type="dxa"/>
          </w:tcPr>
          <w:p w14:paraId="3E050DA4" w14:textId="77777777" w:rsidR="00B17AB6" w:rsidRPr="00434CF2" w:rsidRDefault="00B17AB6" w:rsidP="00DD57C5">
            <w:pPr>
              <w:pStyle w:val="Betarp"/>
              <w:jc w:val="both"/>
            </w:pPr>
            <w:r w:rsidRPr="00434CF2">
              <w:t>Mokyklos vaiko gerovės komisijos sudėtis ir funkcijos</w:t>
            </w:r>
          </w:p>
        </w:tc>
        <w:tc>
          <w:tcPr>
            <w:tcW w:w="1068" w:type="dxa"/>
          </w:tcPr>
          <w:p w14:paraId="62E91A0D" w14:textId="77777777" w:rsidR="00B17AB6" w:rsidRPr="00434CF2" w:rsidRDefault="00D66C8D" w:rsidP="00662735">
            <w:pPr>
              <w:pStyle w:val="Betarp"/>
              <w:jc w:val="center"/>
            </w:pPr>
            <w:r>
              <w:t>5</w:t>
            </w:r>
          </w:p>
        </w:tc>
        <w:tc>
          <w:tcPr>
            <w:tcW w:w="4930" w:type="dxa"/>
          </w:tcPr>
          <w:p w14:paraId="23995DE2" w14:textId="77777777" w:rsidR="00B17AB6" w:rsidRPr="006D2F50" w:rsidRDefault="00782061" w:rsidP="0015291A">
            <w:pPr>
              <w:pStyle w:val="Betarp"/>
              <w:jc w:val="both"/>
            </w:pPr>
            <w:r w:rsidRPr="006D2F50">
              <w:t>2020 m. lapkričio 3 d. Palangos l/d „Ąžuoliukas“ direktoriaus įsakymu Nr. VIV-75 1.2 pun</w:t>
            </w:r>
            <w:r w:rsidR="009D5AA8" w:rsidRPr="006D2F50">
              <w:t>ktu patvirtintos Palangos l/d „Ą</w:t>
            </w:r>
            <w:r w:rsidRPr="006D2F50">
              <w:t>žuoliukas“ vaiko gerovės komisijos veiklos sritys ir funkcijos</w:t>
            </w:r>
            <w:r w:rsidR="009D5AA8" w:rsidRPr="006D2F50">
              <w:t>.</w:t>
            </w:r>
          </w:p>
        </w:tc>
      </w:tr>
      <w:tr w:rsidR="0078778B" w:rsidRPr="00C730FD" w14:paraId="3DE09886" w14:textId="77777777" w:rsidTr="00E957A3">
        <w:tc>
          <w:tcPr>
            <w:tcW w:w="567" w:type="dxa"/>
          </w:tcPr>
          <w:p w14:paraId="78BFE23B" w14:textId="77777777" w:rsidR="00B17AB6" w:rsidRPr="00866534" w:rsidRDefault="00355652" w:rsidP="00EB76E8">
            <w:pPr>
              <w:pStyle w:val="Betarp"/>
            </w:pPr>
            <w:r w:rsidRPr="00866534">
              <w:t>2.</w:t>
            </w:r>
          </w:p>
        </w:tc>
        <w:tc>
          <w:tcPr>
            <w:tcW w:w="3544" w:type="dxa"/>
          </w:tcPr>
          <w:p w14:paraId="7456E92B" w14:textId="77777777" w:rsidR="00B17AB6" w:rsidRPr="00434CF2" w:rsidRDefault="00B17AB6" w:rsidP="00DD57C5">
            <w:pPr>
              <w:pStyle w:val="Betarp"/>
              <w:jc w:val="both"/>
            </w:pPr>
            <w:r w:rsidRPr="00434CF2">
              <w:t>Mokyklos vaiko gerovės komisijos</w:t>
            </w:r>
            <w:r w:rsidR="00E957A3" w:rsidRPr="00434CF2">
              <w:t xml:space="preserve"> </w:t>
            </w:r>
            <w:r w:rsidRPr="00434CF2">
              <w:t>posėdžių organizavimas</w:t>
            </w:r>
          </w:p>
        </w:tc>
        <w:tc>
          <w:tcPr>
            <w:tcW w:w="1068" w:type="dxa"/>
          </w:tcPr>
          <w:p w14:paraId="453BFAA6" w14:textId="77777777" w:rsidR="00B17AB6" w:rsidRPr="00434CF2" w:rsidRDefault="00D66C8D" w:rsidP="00662735">
            <w:pPr>
              <w:pStyle w:val="Betarp"/>
              <w:jc w:val="center"/>
            </w:pPr>
            <w:r>
              <w:t>7</w:t>
            </w:r>
          </w:p>
        </w:tc>
        <w:tc>
          <w:tcPr>
            <w:tcW w:w="4930" w:type="dxa"/>
          </w:tcPr>
          <w:p w14:paraId="290B9F07" w14:textId="77777777" w:rsidR="00B17AB6" w:rsidRPr="006D2F50" w:rsidRDefault="00E8341C" w:rsidP="00E8341C">
            <w:pPr>
              <w:jc w:val="both"/>
              <w:rPr>
                <w:rFonts w:ascii="Palemonas" w:hAnsi="Palemonas" w:cs="Palemonas"/>
                <w:szCs w:val="24"/>
              </w:rPr>
            </w:pPr>
            <w:r w:rsidRPr="006D2F50">
              <w:rPr>
                <w:rFonts w:ascii="Palemonas" w:hAnsi="Palemonas" w:cs="Palemonas"/>
                <w:szCs w:val="24"/>
              </w:rPr>
              <w:t xml:space="preserve">Posėdžiuose spręsti </w:t>
            </w:r>
            <w:r w:rsidR="00063758" w:rsidRPr="006D2F50">
              <w:rPr>
                <w:rFonts w:ascii="Palemonas" w:hAnsi="Palemonas" w:cs="Palemonas"/>
                <w:szCs w:val="24"/>
              </w:rPr>
              <w:t>s</w:t>
            </w:r>
            <w:r w:rsidR="009D5AA8" w:rsidRPr="006D2F50">
              <w:rPr>
                <w:rFonts w:ascii="Palemonas" w:hAnsi="Palemonas" w:cs="Palemonas"/>
                <w:szCs w:val="24"/>
              </w:rPr>
              <w:t>pecialiojo</w:t>
            </w:r>
            <w:r w:rsidR="00662735" w:rsidRPr="006D2F50">
              <w:rPr>
                <w:rFonts w:ascii="Palemonas" w:hAnsi="Palemonas" w:cs="Palemonas"/>
                <w:szCs w:val="24"/>
              </w:rPr>
              <w:t xml:space="preserve"> ugdymo(</w:t>
            </w:r>
            <w:proofErr w:type="spellStart"/>
            <w:r w:rsidR="00662735" w:rsidRPr="006D2F50">
              <w:rPr>
                <w:rFonts w:ascii="Palemonas" w:hAnsi="Palemonas" w:cs="Palemonas"/>
                <w:szCs w:val="24"/>
              </w:rPr>
              <w:t>si</w:t>
            </w:r>
            <w:proofErr w:type="spellEnd"/>
            <w:r w:rsidR="00662735" w:rsidRPr="006D2F50">
              <w:rPr>
                <w:rFonts w:ascii="Palemonas" w:hAnsi="Palemonas" w:cs="Palemonas"/>
                <w:szCs w:val="24"/>
              </w:rPr>
              <w:t>) ir švietimo pagalbos skyrimo vaikams klausimai, vaikų, turinčių kalbos ir kalbėjimo sutrikimų derinimo klausimai ir kt.</w:t>
            </w:r>
            <w:r w:rsidR="00063758" w:rsidRPr="006D2F50">
              <w:rPr>
                <w:rFonts w:ascii="Palemonas" w:hAnsi="Palemonas" w:cs="Palemonas"/>
                <w:szCs w:val="24"/>
              </w:rPr>
              <w:t xml:space="preserve"> Organizuoti keturi posėdžiai su tėvais dėl individualių pagalbos planų specialiųjų poreikių vaikams ir individualaus savirūpos plano.</w:t>
            </w:r>
          </w:p>
        </w:tc>
      </w:tr>
      <w:tr w:rsidR="0078778B" w:rsidRPr="00C730FD" w14:paraId="4656BC21" w14:textId="77777777" w:rsidTr="00E957A3">
        <w:tc>
          <w:tcPr>
            <w:tcW w:w="567" w:type="dxa"/>
          </w:tcPr>
          <w:p w14:paraId="6C48235F" w14:textId="77777777" w:rsidR="00B17AB6" w:rsidRPr="00866534" w:rsidRDefault="00355652" w:rsidP="00EB76E8">
            <w:pPr>
              <w:pStyle w:val="Betarp"/>
            </w:pPr>
            <w:r w:rsidRPr="00866534">
              <w:t>3.</w:t>
            </w:r>
          </w:p>
        </w:tc>
        <w:tc>
          <w:tcPr>
            <w:tcW w:w="3544" w:type="dxa"/>
          </w:tcPr>
          <w:p w14:paraId="2681D36C" w14:textId="77777777" w:rsidR="00B17AB6" w:rsidRPr="00866534" w:rsidRDefault="00B17AB6" w:rsidP="00DD57C5">
            <w:pPr>
              <w:pStyle w:val="Betarp"/>
              <w:jc w:val="both"/>
            </w:pPr>
            <w:r w:rsidRPr="00866534">
              <w:t>Mokyklos ugdymo(</w:t>
            </w:r>
            <w:proofErr w:type="spellStart"/>
            <w:r w:rsidRPr="00866534">
              <w:t>si</w:t>
            </w:r>
            <w:proofErr w:type="spellEnd"/>
            <w:r w:rsidRPr="00866534">
              <w:t>) aplinkos, susijusios su vaiko gerove ir saugumo turtinimas</w:t>
            </w:r>
          </w:p>
        </w:tc>
        <w:tc>
          <w:tcPr>
            <w:tcW w:w="1068" w:type="dxa"/>
          </w:tcPr>
          <w:p w14:paraId="5D989CE4" w14:textId="77777777" w:rsidR="00B17AB6" w:rsidRPr="00866534" w:rsidRDefault="00C41A22" w:rsidP="00662735">
            <w:pPr>
              <w:pStyle w:val="Betarp"/>
              <w:jc w:val="center"/>
            </w:pPr>
            <w:r>
              <w:t>40</w:t>
            </w:r>
          </w:p>
        </w:tc>
        <w:tc>
          <w:tcPr>
            <w:tcW w:w="4930" w:type="dxa"/>
          </w:tcPr>
          <w:p w14:paraId="42C7BBAF" w14:textId="77777777" w:rsidR="00D71298" w:rsidRPr="006D2F50" w:rsidRDefault="00153325" w:rsidP="00153325">
            <w:pPr>
              <w:pStyle w:val="Betarp"/>
              <w:jc w:val="both"/>
            </w:pPr>
            <w:proofErr w:type="spellStart"/>
            <w:r w:rsidRPr="006D2F50">
              <w:t>Logopediniam</w:t>
            </w:r>
            <w:proofErr w:type="spellEnd"/>
            <w:r w:rsidRPr="006D2F50">
              <w:t xml:space="preserve"> kabinetui nupirkta metodinių priemonių: </w:t>
            </w:r>
            <w:r w:rsidR="00774CF2" w:rsidRPr="006D2F50">
              <w:t>edukacinė priemonė „Garsų loto“, edukacinis žaidimas – garsinė atmintis</w:t>
            </w:r>
            <w:r w:rsidR="004F4971" w:rsidRPr="006D2F50">
              <w:t>.</w:t>
            </w:r>
            <w:r w:rsidR="00B145FC" w:rsidRPr="006D2F50">
              <w:t xml:space="preserve"> Specialiųjų ugdymosi poreikių vaikams „</w:t>
            </w:r>
            <w:proofErr w:type="spellStart"/>
            <w:r w:rsidR="00B145FC" w:rsidRPr="006D2F50">
              <w:t>Blue</w:t>
            </w:r>
            <w:proofErr w:type="spellEnd"/>
            <w:r w:rsidR="00B145FC" w:rsidRPr="006D2F50">
              <w:t xml:space="preserve">-Bot </w:t>
            </w:r>
            <w:proofErr w:type="spellStart"/>
            <w:r w:rsidR="00B145FC" w:rsidRPr="006D2F50">
              <w:t>Tac</w:t>
            </w:r>
            <w:proofErr w:type="spellEnd"/>
            <w:r w:rsidR="00B145FC" w:rsidRPr="006D2F50">
              <w:t xml:space="preserve"> </w:t>
            </w:r>
            <w:proofErr w:type="spellStart"/>
            <w:r w:rsidR="00B145FC" w:rsidRPr="006D2F50">
              <w:t>Tile</w:t>
            </w:r>
            <w:proofErr w:type="spellEnd"/>
            <w:r w:rsidR="00B145FC" w:rsidRPr="006D2F50">
              <w:t>“ kortelių skaitytuvas.</w:t>
            </w:r>
            <w:r w:rsidR="004F4971" w:rsidRPr="006D2F50">
              <w:t xml:space="preserve"> Grupėms nupirkti pažintiniai plakatai: Abėcėlė, Balsiai ir priebalsiai, Planetos, Skaičiai, Spalvos, 12-os interaktyvių edukacinių plakatų rinkinys. Emocijų pažinimo plakatai: Kaip man sekasi? Kaip aš jaučiuosi?</w:t>
            </w:r>
            <w:r w:rsidR="00B145FC" w:rsidRPr="006D2F50">
              <w:t xml:space="preserve"> </w:t>
            </w:r>
            <w:r w:rsidR="00D71298" w:rsidRPr="006D2F50">
              <w:t xml:space="preserve"> Grupėms nupirktos abėcėlių ir skaičių dėlionės. </w:t>
            </w:r>
          </w:p>
          <w:p w14:paraId="0377EEC9" w14:textId="77777777" w:rsidR="00153325" w:rsidRPr="006D2F50" w:rsidRDefault="00B145FC" w:rsidP="00153325">
            <w:pPr>
              <w:pStyle w:val="Betarp"/>
              <w:jc w:val="both"/>
            </w:pPr>
            <w:r w:rsidRPr="006D2F50">
              <w:t>Laboratorijai: Gamtos ir aplinkos tyrimų rinkinys 4-7 metų amžiaus vaikams, Šviesos ir garso eksperimentų rinkinys 4-7 metų amžiaus vaikams, Vandens ir oro eksperimentų rinkinys 4-7 amžiaus vaikams.</w:t>
            </w:r>
          </w:p>
          <w:p w14:paraId="2B105011" w14:textId="77777777" w:rsidR="00B145FC" w:rsidRPr="006D2F50" w:rsidRDefault="00B145FC" w:rsidP="00153325">
            <w:pPr>
              <w:pStyle w:val="Betarp"/>
              <w:jc w:val="both"/>
            </w:pPr>
            <w:r w:rsidRPr="006D2F50">
              <w:t>Sensoriniam kambariui: burbulų vamzdis su minkštu pagrindu, šviečiantys pluoštai burbulų vamzdžiams.</w:t>
            </w:r>
          </w:p>
          <w:p w14:paraId="2BDC54C0" w14:textId="77777777" w:rsidR="00B145FC" w:rsidRPr="006D2F50" w:rsidRDefault="00B145FC" w:rsidP="00153325">
            <w:pPr>
              <w:pStyle w:val="Betarp"/>
              <w:jc w:val="both"/>
            </w:pPr>
            <w:r w:rsidRPr="006D2F50">
              <w:t xml:space="preserve">Muzikiniams ugdymui: varpeliai, plastikiniai </w:t>
            </w:r>
            <w:proofErr w:type="spellStart"/>
            <w:r w:rsidRPr="006D2F50">
              <w:t>marakasai</w:t>
            </w:r>
            <w:proofErr w:type="spellEnd"/>
            <w:r w:rsidRPr="006D2F50">
              <w:t>, barškučiai</w:t>
            </w:r>
          </w:p>
          <w:p w14:paraId="3EAC028C" w14:textId="77777777" w:rsidR="00774CF2" w:rsidRPr="006D2F50" w:rsidRDefault="00B145FC" w:rsidP="00153325">
            <w:pPr>
              <w:pStyle w:val="Betarp"/>
              <w:jc w:val="both"/>
            </w:pPr>
            <w:r w:rsidRPr="006D2F50">
              <w:t>„</w:t>
            </w:r>
            <w:proofErr w:type="spellStart"/>
            <w:r w:rsidRPr="006D2F50">
              <w:t>Skruzdėlyčių</w:t>
            </w:r>
            <w:proofErr w:type="spellEnd"/>
            <w:r w:rsidRPr="006D2F50">
              <w:t>“ grupės vaikams žaidimų baseinas</w:t>
            </w:r>
          </w:p>
          <w:p w14:paraId="67EA828F" w14:textId="77777777" w:rsidR="004F4971" w:rsidRPr="006D2F50" w:rsidRDefault="004F4971" w:rsidP="004F4971">
            <w:pPr>
              <w:pStyle w:val="Betarp"/>
              <w:jc w:val="both"/>
            </w:pPr>
            <w:r w:rsidRPr="006D2F50">
              <w:t>Lauko žaidimų aikštelėms vaikams nupirkti keturi žaidimų nameliai, keturios smėlio dėžės</w:t>
            </w:r>
            <w:r w:rsidR="00B145FC" w:rsidRPr="006D2F50">
              <w:t xml:space="preserve">, žaidimų aikštelė aštuonkojis, vaikų palapinė parduotuvė. Vaikų žaidimams lauke: šokdynės, </w:t>
            </w:r>
            <w:r w:rsidR="00B145FC" w:rsidRPr="006D2F50">
              <w:lastRenderedPageBreak/>
              <w:t>raketės, mėtymo krepšys, taiklumo žaidimas</w:t>
            </w:r>
            <w:r w:rsidR="00D71298" w:rsidRPr="006D2F50">
              <w:t xml:space="preserve"> ir kt.</w:t>
            </w:r>
            <w:r w:rsidRPr="006D2F50">
              <w:t xml:space="preserve"> </w:t>
            </w:r>
          </w:p>
          <w:p w14:paraId="2A9F8FA7" w14:textId="77777777" w:rsidR="00063758" w:rsidRPr="006D2F50" w:rsidRDefault="00063758" w:rsidP="004F4971">
            <w:pPr>
              <w:pStyle w:val="Betarp"/>
              <w:jc w:val="both"/>
            </w:pPr>
            <w:r w:rsidRPr="006D2F50">
              <w:t>Visoms grupėms nupirktos metodinės priemonės pažintiniams, sensoriniams gebėjimams lavinti.</w:t>
            </w:r>
          </w:p>
        </w:tc>
      </w:tr>
      <w:tr w:rsidR="0078778B" w:rsidRPr="00C730FD" w14:paraId="46CBB19F" w14:textId="77777777" w:rsidTr="00E957A3">
        <w:tc>
          <w:tcPr>
            <w:tcW w:w="567" w:type="dxa"/>
          </w:tcPr>
          <w:p w14:paraId="087C1C40" w14:textId="77777777" w:rsidR="00B17AB6" w:rsidRPr="00866534" w:rsidRDefault="00355652" w:rsidP="00EB76E8">
            <w:pPr>
              <w:pStyle w:val="Betarp"/>
            </w:pPr>
            <w:r w:rsidRPr="00866534">
              <w:lastRenderedPageBreak/>
              <w:t>4</w:t>
            </w:r>
          </w:p>
        </w:tc>
        <w:tc>
          <w:tcPr>
            <w:tcW w:w="3544" w:type="dxa"/>
          </w:tcPr>
          <w:p w14:paraId="1C548A0F" w14:textId="77777777" w:rsidR="00B17AB6" w:rsidRPr="00866534" w:rsidRDefault="00B17AB6" w:rsidP="00DD57C5">
            <w:pPr>
              <w:pStyle w:val="Betarp"/>
              <w:jc w:val="both"/>
              <w:rPr>
                <w:color w:val="FF0000"/>
              </w:rPr>
            </w:pPr>
            <w:r w:rsidRPr="00866534">
              <w:t>Pirminis ir pakartotinis vaikų specialiųjų ugdymosi poreikių, kylančių ugdymo(</w:t>
            </w:r>
            <w:proofErr w:type="spellStart"/>
            <w:r w:rsidRPr="00866534">
              <w:t>si</w:t>
            </w:r>
            <w:proofErr w:type="spellEnd"/>
            <w:r w:rsidRPr="00866534">
              <w:t>) procese, įvertinimas</w:t>
            </w:r>
          </w:p>
        </w:tc>
        <w:tc>
          <w:tcPr>
            <w:tcW w:w="1068" w:type="dxa"/>
          </w:tcPr>
          <w:p w14:paraId="72412DE0" w14:textId="77777777" w:rsidR="00B17AB6" w:rsidRPr="00866534" w:rsidRDefault="00774CF2" w:rsidP="009D5AA8">
            <w:pPr>
              <w:pStyle w:val="Betarp"/>
              <w:jc w:val="center"/>
            </w:pPr>
            <w:r>
              <w:t>27</w:t>
            </w:r>
          </w:p>
        </w:tc>
        <w:tc>
          <w:tcPr>
            <w:tcW w:w="4930" w:type="dxa"/>
          </w:tcPr>
          <w:p w14:paraId="4989CEB4" w14:textId="77777777" w:rsidR="00B17AB6" w:rsidRPr="006D2F50" w:rsidRDefault="00774CF2" w:rsidP="00F1179F">
            <w:pPr>
              <w:jc w:val="both"/>
              <w:rPr>
                <w:rFonts w:ascii="Palemonas" w:hAnsi="Palemonas" w:cs="Palemonas"/>
                <w:szCs w:val="24"/>
              </w:rPr>
            </w:pPr>
            <w:r w:rsidRPr="006D2F50">
              <w:rPr>
                <w:rFonts w:ascii="Palemonas" w:hAnsi="Palemonas" w:cs="Palemonas"/>
                <w:szCs w:val="24"/>
              </w:rPr>
              <w:t>2025</w:t>
            </w:r>
            <w:r w:rsidR="00035725" w:rsidRPr="006D2F50">
              <w:rPr>
                <w:rFonts w:ascii="Palemonas" w:hAnsi="Palemonas" w:cs="Palemonas"/>
                <w:szCs w:val="24"/>
              </w:rPr>
              <w:t xml:space="preserve"> m. pirminis ir pakartotinis vaikų specialiųjų ugdymosi poreikių, kylančių ugdymo(</w:t>
            </w:r>
            <w:proofErr w:type="spellStart"/>
            <w:r w:rsidR="00035725" w:rsidRPr="006D2F50">
              <w:rPr>
                <w:rFonts w:ascii="Palemonas" w:hAnsi="Palemonas" w:cs="Palemonas"/>
                <w:szCs w:val="24"/>
              </w:rPr>
              <w:t>si</w:t>
            </w:r>
            <w:proofErr w:type="spellEnd"/>
            <w:r w:rsidR="00035725" w:rsidRPr="006D2F50">
              <w:rPr>
                <w:rFonts w:ascii="Palemonas" w:hAnsi="Palemonas" w:cs="Palemonas"/>
                <w:szCs w:val="24"/>
              </w:rPr>
              <w:t>)</w:t>
            </w:r>
            <w:r w:rsidRPr="006D2F50">
              <w:rPr>
                <w:rFonts w:ascii="Palemonas" w:hAnsi="Palemonas" w:cs="Palemonas"/>
                <w:szCs w:val="24"/>
              </w:rPr>
              <w:t xml:space="preserve"> procese įvertinimas atliktas 27 vaikams</w:t>
            </w:r>
            <w:r w:rsidR="00F1179F" w:rsidRPr="006D2F50">
              <w:rPr>
                <w:rFonts w:ascii="Palemonas" w:hAnsi="Palemonas" w:cs="Palemonas"/>
                <w:szCs w:val="24"/>
              </w:rPr>
              <w:t>.</w:t>
            </w:r>
          </w:p>
        </w:tc>
      </w:tr>
      <w:tr w:rsidR="0078778B" w:rsidRPr="00C730FD" w14:paraId="26063A26" w14:textId="77777777" w:rsidTr="00E957A3">
        <w:tc>
          <w:tcPr>
            <w:tcW w:w="567" w:type="dxa"/>
          </w:tcPr>
          <w:p w14:paraId="0F69FFA0" w14:textId="77777777" w:rsidR="00B17AB6" w:rsidRPr="00866534" w:rsidRDefault="00355652" w:rsidP="00EB76E8">
            <w:pPr>
              <w:pStyle w:val="Betarp"/>
            </w:pPr>
            <w:r w:rsidRPr="00866534">
              <w:t>5.</w:t>
            </w:r>
          </w:p>
        </w:tc>
        <w:tc>
          <w:tcPr>
            <w:tcW w:w="3544" w:type="dxa"/>
          </w:tcPr>
          <w:p w14:paraId="70804EF3" w14:textId="77777777" w:rsidR="00B17AB6" w:rsidRPr="00866534" w:rsidRDefault="00B17AB6" w:rsidP="00DD57C5">
            <w:pPr>
              <w:pStyle w:val="Betarp"/>
              <w:jc w:val="both"/>
            </w:pPr>
            <w:r w:rsidRPr="00866534">
              <w:t>Pagalbos planų vaikams sudarymas, įgyvendinimas</w:t>
            </w:r>
          </w:p>
        </w:tc>
        <w:tc>
          <w:tcPr>
            <w:tcW w:w="1068" w:type="dxa"/>
          </w:tcPr>
          <w:p w14:paraId="0561B877" w14:textId="77777777" w:rsidR="00B17AB6" w:rsidRPr="00866534" w:rsidRDefault="00774CF2" w:rsidP="00806A85">
            <w:pPr>
              <w:pStyle w:val="Betarp"/>
              <w:jc w:val="center"/>
            </w:pPr>
            <w:r>
              <w:t>27</w:t>
            </w:r>
          </w:p>
        </w:tc>
        <w:tc>
          <w:tcPr>
            <w:tcW w:w="4930" w:type="dxa"/>
          </w:tcPr>
          <w:p w14:paraId="10EE6E32" w14:textId="77777777" w:rsidR="00B17AB6" w:rsidRPr="006D2F50" w:rsidRDefault="00E3281E" w:rsidP="00E3281E">
            <w:pPr>
              <w:pStyle w:val="Betarp"/>
              <w:jc w:val="both"/>
            </w:pPr>
            <w:r w:rsidRPr="006D2F50">
              <w:t xml:space="preserve">Rengiami individualūs </w:t>
            </w:r>
            <w:r w:rsidR="0096232D" w:rsidRPr="006D2F50">
              <w:t xml:space="preserve">pagalbos </w:t>
            </w:r>
            <w:r w:rsidRPr="006D2F50">
              <w:t>planai specialiųjų ugdymosi poreikių</w:t>
            </w:r>
            <w:r w:rsidR="00434CF2" w:rsidRPr="006D2F50">
              <w:t xml:space="preserve"> </w:t>
            </w:r>
            <w:r w:rsidR="00774CF2" w:rsidRPr="006D2F50">
              <w:t>(6</w:t>
            </w:r>
            <w:r w:rsidR="00434CF2" w:rsidRPr="006D2F50">
              <w:t xml:space="preserve"> planai)</w:t>
            </w:r>
            <w:r w:rsidRPr="006D2F50">
              <w:t xml:space="preserve"> </w:t>
            </w:r>
            <w:r w:rsidR="0096232D" w:rsidRPr="006D2F50">
              <w:t xml:space="preserve">bei kalbos ir komunikacijos sutrikimų turintiems </w:t>
            </w:r>
            <w:r w:rsidRPr="006D2F50">
              <w:t>vaikams</w:t>
            </w:r>
            <w:r w:rsidR="0096232D" w:rsidRPr="006D2F50">
              <w:t>.</w:t>
            </w:r>
          </w:p>
        </w:tc>
      </w:tr>
      <w:tr w:rsidR="0078778B" w:rsidRPr="00C730FD" w14:paraId="064DA5E1" w14:textId="77777777" w:rsidTr="00E957A3">
        <w:tc>
          <w:tcPr>
            <w:tcW w:w="567" w:type="dxa"/>
          </w:tcPr>
          <w:p w14:paraId="57F1904E" w14:textId="77777777" w:rsidR="00B17AB6" w:rsidRPr="00866534" w:rsidRDefault="00355652" w:rsidP="00EB76E8">
            <w:pPr>
              <w:pStyle w:val="Betarp"/>
            </w:pPr>
            <w:r w:rsidRPr="00866534">
              <w:t>6.</w:t>
            </w:r>
          </w:p>
        </w:tc>
        <w:tc>
          <w:tcPr>
            <w:tcW w:w="3544" w:type="dxa"/>
          </w:tcPr>
          <w:p w14:paraId="6939EBA2" w14:textId="77777777" w:rsidR="00B17AB6" w:rsidRPr="00866534" w:rsidRDefault="00355652" w:rsidP="00DD57C5">
            <w:pPr>
              <w:pStyle w:val="Betarp"/>
              <w:jc w:val="both"/>
            </w:pPr>
            <w:r w:rsidRPr="00866534">
              <w:t>Susitikimų su tėvais (globėjais) organizavimas dėl pagalbos vaikui teikimo</w:t>
            </w:r>
          </w:p>
        </w:tc>
        <w:tc>
          <w:tcPr>
            <w:tcW w:w="1068" w:type="dxa"/>
          </w:tcPr>
          <w:p w14:paraId="6E1183E2" w14:textId="77777777" w:rsidR="00B17AB6" w:rsidRPr="00C41A22" w:rsidRDefault="00C13A02" w:rsidP="009D5AA8">
            <w:pPr>
              <w:pStyle w:val="Betarp"/>
              <w:jc w:val="center"/>
            </w:pPr>
            <w:r>
              <w:t>70</w:t>
            </w:r>
          </w:p>
        </w:tc>
        <w:tc>
          <w:tcPr>
            <w:tcW w:w="4930" w:type="dxa"/>
          </w:tcPr>
          <w:p w14:paraId="30FD73BB" w14:textId="77777777" w:rsidR="00B17AB6" w:rsidRPr="00C41A22" w:rsidRDefault="005D75DC" w:rsidP="009D5AA8">
            <w:pPr>
              <w:pStyle w:val="Betarp"/>
              <w:jc w:val="both"/>
            </w:pPr>
            <w:r w:rsidRPr="00C41A22">
              <w:t>Vaikams, kuriems skirta logopedo</w:t>
            </w:r>
            <w:r w:rsidR="0096232D" w:rsidRPr="00C41A22">
              <w:t xml:space="preserve"> ar specialiojo pedagogo</w:t>
            </w:r>
            <w:r w:rsidRPr="00C41A22">
              <w:t xml:space="preserve"> pagalba tėvus konsultavome ir bendradarbiavome visus metus tiek individualiai</w:t>
            </w:r>
            <w:r w:rsidR="00443966" w:rsidRPr="00C41A22">
              <w:t>,</w:t>
            </w:r>
            <w:r w:rsidR="009D5AA8" w:rsidRPr="00C41A22">
              <w:t xml:space="preserve"> tiek susirinkimų metu. Visus t</w:t>
            </w:r>
            <w:r w:rsidRPr="00C41A22">
              <w:t>ėvus konsultavome pagal poreikį individualiai.</w:t>
            </w:r>
            <w:r w:rsidR="00443966" w:rsidRPr="00C41A22">
              <w:t xml:space="preserve"> Logopedas </w:t>
            </w:r>
            <w:r w:rsidR="009D5AA8" w:rsidRPr="00C41A22">
              <w:t xml:space="preserve">konsultavo tėvus </w:t>
            </w:r>
            <w:r w:rsidR="00443966" w:rsidRPr="00C41A22">
              <w:t xml:space="preserve">dėl vaikų kalbos ir komunikacijos </w:t>
            </w:r>
            <w:r w:rsidR="00806A85" w:rsidRPr="00C41A22">
              <w:t>sutrikimų</w:t>
            </w:r>
            <w:r w:rsidR="00443966" w:rsidRPr="00C41A22">
              <w:t>, patarė, supažindino su logopedo teikiamos pagalbos tikslais, konsultavimo metu paaiškino, kad sprendimų būdų ieškos kartu su tėvais ir mokytojais</w:t>
            </w:r>
            <w:r w:rsidR="009D5AA8" w:rsidRPr="00C41A22">
              <w:t>.</w:t>
            </w:r>
            <w:r w:rsidR="00542815">
              <w:t xml:space="preserve"> Specialusis pedagogas konsultavo tėvelius dėl pažintinių gebėjimų lavinimo, ugdymo(</w:t>
            </w:r>
            <w:proofErr w:type="spellStart"/>
            <w:r w:rsidR="00542815">
              <w:t>si</w:t>
            </w:r>
            <w:proofErr w:type="spellEnd"/>
            <w:r w:rsidR="00542815">
              <w:t>) ypatumų tam tikrame amžiuje.</w:t>
            </w:r>
            <w:r w:rsidR="0096232D" w:rsidRPr="00C41A22">
              <w:t xml:space="preserve"> Socialinis pedagogas ko</w:t>
            </w:r>
            <w:r w:rsidR="00435552" w:rsidRPr="00C41A22">
              <w:t>nsultavo tėvus dėl socialinės pagalbos vaikams teikimo</w:t>
            </w:r>
            <w:r w:rsidR="00542815">
              <w:t>, psichologas dėl elgesio ir emocijų sunkumų</w:t>
            </w:r>
            <w:r w:rsidR="00435552" w:rsidRPr="00C41A22">
              <w:t>.</w:t>
            </w:r>
          </w:p>
        </w:tc>
      </w:tr>
      <w:tr w:rsidR="0078778B" w:rsidRPr="00C730FD" w14:paraId="63C80952" w14:textId="77777777" w:rsidTr="00E957A3">
        <w:tc>
          <w:tcPr>
            <w:tcW w:w="567" w:type="dxa"/>
          </w:tcPr>
          <w:p w14:paraId="6BE14D27" w14:textId="77777777" w:rsidR="00B17AB6" w:rsidRPr="00866534" w:rsidRDefault="00355652" w:rsidP="00EB76E8">
            <w:pPr>
              <w:pStyle w:val="Betarp"/>
            </w:pPr>
            <w:r w:rsidRPr="00866534">
              <w:t>7.</w:t>
            </w:r>
          </w:p>
        </w:tc>
        <w:tc>
          <w:tcPr>
            <w:tcW w:w="3544" w:type="dxa"/>
          </w:tcPr>
          <w:p w14:paraId="3D59B5A6" w14:textId="77777777" w:rsidR="00B17AB6" w:rsidRPr="00866534" w:rsidRDefault="00355652" w:rsidP="00DD57C5">
            <w:pPr>
              <w:pStyle w:val="Betarp"/>
              <w:jc w:val="both"/>
              <w:rPr>
                <w:color w:val="FF0000"/>
              </w:rPr>
            </w:pPr>
            <w:r w:rsidRPr="00866534">
              <w:t>Mokytojų konsultavimas dėl pagalbos vaikui turinio, teikimo formos ir būdų, bendravimo ir bendradarbiavimo su tėvais (globėjais) ir kitais su vaiko gerove susijusiais klausimais</w:t>
            </w:r>
          </w:p>
        </w:tc>
        <w:tc>
          <w:tcPr>
            <w:tcW w:w="1068" w:type="dxa"/>
          </w:tcPr>
          <w:p w14:paraId="359A6B1C" w14:textId="77777777" w:rsidR="00B17AB6" w:rsidRPr="00866534" w:rsidRDefault="00F8340F" w:rsidP="009D5AA8">
            <w:pPr>
              <w:pStyle w:val="Betarp"/>
              <w:jc w:val="center"/>
            </w:pPr>
            <w:r>
              <w:t>12</w:t>
            </w:r>
          </w:p>
        </w:tc>
        <w:tc>
          <w:tcPr>
            <w:tcW w:w="4930" w:type="dxa"/>
          </w:tcPr>
          <w:p w14:paraId="000BE7CB" w14:textId="77777777" w:rsidR="00774AF4" w:rsidRPr="00774CF2" w:rsidRDefault="00443966" w:rsidP="0015291A">
            <w:pPr>
              <w:pStyle w:val="Betarp"/>
              <w:jc w:val="both"/>
              <w:rPr>
                <w:color w:val="FF0000"/>
              </w:rPr>
            </w:pPr>
            <w:r w:rsidRPr="00C41A22">
              <w:t xml:space="preserve">Mokytojai visus metus buvo konsultuojami individualiai, Vaiko gerovės komisijos posėdžiuose, mokytojų metodiniuose pasitarimuose. </w:t>
            </w:r>
          </w:p>
        </w:tc>
      </w:tr>
      <w:tr w:rsidR="0078778B" w:rsidRPr="00C730FD" w14:paraId="4AF8542C" w14:textId="77777777" w:rsidTr="00E957A3">
        <w:tc>
          <w:tcPr>
            <w:tcW w:w="567" w:type="dxa"/>
          </w:tcPr>
          <w:p w14:paraId="0C1A7FF0" w14:textId="77777777" w:rsidR="00B17AB6" w:rsidRPr="00866534" w:rsidRDefault="00355652" w:rsidP="00EB76E8">
            <w:pPr>
              <w:pStyle w:val="Betarp"/>
            </w:pPr>
            <w:r w:rsidRPr="00866534">
              <w:t>8.</w:t>
            </w:r>
          </w:p>
        </w:tc>
        <w:tc>
          <w:tcPr>
            <w:tcW w:w="3544" w:type="dxa"/>
          </w:tcPr>
          <w:p w14:paraId="6FAABF93" w14:textId="77777777" w:rsidR="00B17AB6" w:rsidRPr="00866534" w:rsidRDefault="00355652" w:rsidP="00DD57C5">
            <w:pPr>
              <w:pStyle w:val="Betarp"/>
              <w:jc w:val="both"/>
            </w:pPr>
            <w:r w:rsidRPr="00866534">
              <w:t>Prevencinių ir intervencinių priemonių įgyvendinimas</w:t>
            </w:r>
          </w:p>
        </w:tc>
        <w:tc>
          <w:tcPr>
            <w:tcW w:w="1068" w:type="dxa"/>
          </w:tcPr>
          <w:p w14:paraId="04845CBF" w14:textId="77777777" w:rsidR="00B17AB6" w:rsidRPr="00866534" w:rsidRDefault="00184182" w:rsidP="00172FC1">
            <w:pPr>
              <w:pStyle w:val="Betarp"/>
              <w:jc w:val="center"/>
            </w:pPr>
            <w:r>
              <w:t>8</w:t>
            </w:r>
          </w:p>
        </w:tc>
        <w:tc>
          <w:tcPr>
            <w:tcW w:w="4930" w:type="dxa"/>
          </w:tcPr>
          <w:p w14:paraId="64E6C60E" w14:textId="77777777" w:rsidR="0015291A" w:rsidRPr="006D2F50" w:rsidRDefault="0015291A" w:rsidP="008F00AB">
            <w:pPr>
              <w:jc w:val="both"/>
              <w:rPr>
                <w:rFonts w:ascii="Palemonas" w:hAnsi="Palemonas" w:cs="Palemonas"/>
                <w:szCs w:val="24"/>
              </w:rPr>
            </w:pPr>
            <w:r w:rsidRPr="006D2F50">
              <w:rPr>
                <w:rFonts w:ascii="Palemonas" w:hAnsi="Palemonas" w:cs="Palemonas"/>
                <w:szCs w:val="24"/>
              </w:rPr>
              <w:t>Prevencinės priemonės:</w:t>
            </w:r>
          </w:p>
          <w:p w14:paraId="0448E98C" w14:textId="77777777" w:rsidR="0015291A" w:rsidRPr="006D2F50" w:rsidRDefault="00774CF2" w:rsidP="008F00AB">
            <w:pPr>
              <w:jc w:val="both"/>
              <w:rPr>
                <w:rFonts w:ascii="Palemonas" w:hAnsi="Palemonas" w:cs="Palemonas"/>
                <w:szCs w:val="24"/>
              </w:rPr>
            </w:pPr>
            <w:r w:rsidRPr="006D2F50">
              <w:rPr>
                <w:rFonts w:ascii="Palemonas" w:hAnsi="Palemonas" w:cs="Palemonas"/>
                <w:szCs w:val="24"/>
              </w:rPr>
              <w:t>- Nuo 2025</w:t>
            </w:r>
            <w:r w:rsidR="0015291A" w:rsidRPr="006D2F50">
              <w:rPr>
                <w:rFonts w:ascii="Palemonas" w:hAnsi="Palemonas" w:cs="Palemonas"/>
                <w:szCs w:val="24"/>
              </w:rPr>
              <w:t xml:space="preserve"> m. rugsėjo 1 d. priešmokyklinio ugdymo grupėje įgyvendinama ankstyvosios prevencijos programa </w:t>
            </w:r>
            <w:r w:rsidR="0015291A" w:rsidRPr="006D2F50">
              <w:rPr>
                <w:rFonts w:ascii="Palemonas" w:hAnsi="Palemonas" w:cs="Palemonas"/>
                <w:b/>
                <w:szCs w:val="24"/>
              </w:rPr>
              <w:t>„</w:t>
            </w:r>
            <w:proofErr w:type="spellStart"/>
            <w:r w:rsidR="0015291A" w:rsidRPr="006D2F50">
              <w:rPr>
                <w:rFonts w:ascii="Palemonas" w:hAnsi="Palemonas" w:cs="Palemonas"/>
                <w:b/>
                <w:szCs w:val="24"/>
              </w:rPr>
              <w:t>Zipio</w:t>
            </w:r>
            <w:proofErr w:type="spellEnd"/>
            <w:r w:rsidR="0015291A" w:rsidRPr="006D2F50">
              <w:rPr>
                <w:rFonts w:ascii="Palemonas" w:hAnsi="Palemonas" w:cs="Palemonas"/>
                <w:b/>
                <w:szCs w:val="24"/>
              </w:rPr>
              <w:t xml:space="preserve"> draugai“;</w:t>
            </w:r>
          </w:p>
          <w:p w14:paraId="7C3446E5" w14:textId="77777777" w:rsidR="0015291A" w:rsidRPr="006D2F50" w:rsidRDefault="0015291A" w:rsidP="008F00AB">
            <w:pPr>
              <w:jc w:val="both"/>
              <w:rPr>
                <w:rFonts w:ascii="Palemonas" w:hAnsi="Palemonas" w:cs="Palemonas"/>
                <w:szCs w:val="24"/>
              </w:rPr>
            </w:pPr>
            <w:r w:rsidRPr="006D2F50">
              <w:rPr>
                <w:rFonts w:ascii="Palemonas" w:hAnsi="Palemonas" w:cs="Palemonas"/>
                <w:szCs w:val="24"/>
              </w:rPr>
              <w:t xml:space="preserve">- </w:t>
            </w:r>
            <w:r w:rsidRPr="006D2F50">
              <w:rPr>
                <w:rFonts w:ascii="Palemonas" w:hAnsi="Palemonas" w:cs="Palemonas"/>
                <w:b/>
                <w:szCs w:val="24"/>
              </w:rPr>
              <w:t>Alkoholio, tabako ir kitų psichiką veikiančių medžiagų vartojimo prevencijos programa</w:t>
            </w:r>
            <w:r w:rsidRPr="006D2F50">
              <w:rPr>
                <w:rFonts w:ascii="Palemonas" w:hAnsi="Palemonas" w:cs="Palemonas"/>
                <w:szCs w:val="24"/>
              </w:rPr>
              <w:t xml:space="preserve"> (3-6 m. amžiaus vaikams), temos integruotos į ugdomąją veiklą, per užsiėmimus vaikai įgijo žinių apie galimus pavojus dėl neatsargaus vaistų vartojimo, kokį pavojų gali kelti netinkamai naudojamos buitinės cheminės medžiagos, alkoholis, tabakas, kaip augti sveikam ir saugiam;</w:t>
            </w:r>
          </w:p>
          <w:p w14:paraId="7C90B161" w14:textId="77777777" w:rsidR="0015291A" w:rsidRPr="006D2F50" w:rsidRDefault="0015291A" w:rsidP="008F00AB">
            <w:pPr>
              <w:jc w:val="both"/>
              <w:rPr>
                <w:rFonts w:ascii="Palemonas" w:hAnsi="Palemonas" w:cs="Palemonas"/>
                <w:szCs w:val="24"/>
              </w:rPr>
            </w:pPr>
            <w:r w:rsidRPr="006D2F50">
              <w:rPr>
                <w:rFonts w:ascii="Palemonas" w:hAnsi="Palemonas" w:cs="Palemonas"/>
                <w:szCs w:val="24"/>
              </w:rPr>
              <w:t xml:space="preserve">- </w:t>
            </w:r>
            <w:r w:rsidRPr="006D2F50">
              <w:rPr>
                <w:rFonts w:ascii="Palemonas" w:hAnsi="Palemonas" w:cs="Palemonas"/>
                <w:b/>
                <w:szCs w:val="24"/>
              </w:rPr>
              <w:t xml:space="preserve">Prevencinis renginys ,,Savaitė be patyčių“, </w:t>
            </w:r>
            <w:r w:rsidR="00AE2960" w:rsidRPr="006D2F50">
              <w:rPr>
                <w:rFonts w:ascii="Palemonas" w:hAnsi="Palemonas" w:cs="Palemonas"/>
                <w:szCs w:val="24"/>
              </w:rPr>
              <w:t>2025 m. kovo 17-21</w:t>
            </w:r>
            <w:r w:rsidR="00D11862" w:rsidRPr="006D2F50">
              <w:rPr>
                <w:rFonts w:ascii="Palemonas" w:hAnsi="Palemonas" w:cs="Palemonas"/>
                <w:szCs w:val="24"/>
              </w:rPr>
              <w:t xml:space="preserve"> d. Mokykloje vyko veiklos, kurių</w:t>
            </w:r>
            <w:r w:rsidRPr="006D2F50">
              <w:rPr>
                <w:rFonts w:ascii="Palemonas" w:hAnsi="Palemonas" w:cs="Palemonas"/>
                <w:szCs w:val="24"/>
              </w:rPr>
              <w:t xml:space="preserve"> metu buvo gvildenamos draugystės ir bendravimo temos, kalbama apie patyčias, draugystę, supratingumą, atjautą, rūpestį, pyktį. </w:t>
            </w:r>
          </w:p>
          <w:p w14:paraId="55F1CF8C" w14:textId="77777777" w:rsidR="00184182" w:rsidRPr="006D2F50" w:rsidRDefault="00184182" w:rsidP="00184182">
            <w:pPr>
              <w:pStyle w:val="Betarp"/>
              <w:jc w:val="both"/>
            </w:pPr>
            <w:r w:rsidRPr="006D2F50">
              <w:rPr>
                <w:b/>
              </w:rPr>
              <w:lastRenderedPageBreak/>
              <w:t xml:space="preserve">- Minėjome Tolerancijos dieną, </w:t>
            </w:r>
            <w:r w:rsidRPr="006D2F50">
              <w:t>lapkričio 10-14 d. organizavome tolerancijos savaitę „Tolerancijos gatvė“,  vyko užsiėmimai, pokalbiai, apie toleranciją, draugystę ir kt., švietimo pagalbos specialistai paruošė stendą šia tema, keturiose grupėse pravedė edukacinius užsiėmimus. Vaikai gamino tolerancijos simbolį – tolerancijos gatvę. Už dalyvavimą tolerancijos dienoje Mokykla gavo Tarptautinės komisijos padėką.</w:t>
            </w:r>
          </w:p>
          <w:p w14:paraId="38B40AB2" w14:textId="77777777" w:rsidR="00D11862" w:rsidRPr="006D2F50" w:rsidRDefault="0015291A" w:rsidP="008F00AB">
            <w:pPr>
              <w:jc w:val="both"/>
              <w:rPr>
                <w:rFonts w:ascii="Palemonas" w:hAnsi="Palemonas" w:cs="Palemonas"/>
                <w:b/>
                <w:szCs w:val="24"/>
              </w:rPr>
            </w:pPr>
            <w:r w:rsidRPr="006D2F50">
              <w:rPr>
                <w:rFonts w:ascii="Palemonas" w:hAnsi="Palemonas" w:cs="Palemonas"/>
                <w:b/>
                <w:szCs w:val="24"/>
              </w:rPr>
              <w:t xml:space="preserve">- </w:t>
            </w:r>
            <w:r w:rsidR="00D11862" w:rsidRPr="006D2F50">
              <w:rPr>
                <w:rFonts w:ascii="Palemonas" w:hAnsi="Palemonas" w:cs="Palemonas"/>
                <w:b/>
                <w:szCs w:val="24"/>
              </w:rPr>
              <w:t>Saugaus elgesio gatvėje prevencija.</w:t>
            </w:r>
          </w:p>
          <w:p w14:paraId="6E0B2A86" w14:textId="77777777" w:rsidR="00F70A7C" w:rsidRPr="006D2F50" w:rsidRDefault="00AE2960" w:rsidP="008F00AB">
            <w:pPr>
              <w:jc w:val="both"/>
              <w:rPr>
                <w:rFonts w:ascii="Palemonas" w:hAnsi="Palemonas" w:cs="Palemonas"/>
                <w:b/>
                <w:szCs w:val="24"/>
              </w:rPr>
            </w:pPr>
            <w:r w:rsidRPr="006D2F50">
              <w:rPr>
                <w:rFonts w:ascii="Palemonas" w:hAnsi="Palemonas" w:cs="Palemonas"/>
                <w:szCs w:val="24"/>
              </w:rPr>
              <w:t>2025-04-15</w:t>
            </w:r>
            <w:r w:rsidR="00F70A7C" w:rsidRPr="006D2F50">
              <w:rPr>
                <w:rFonts w:ascii="Palemonas" w:hAnsi="Palemonas" w:cs="Palemonas"/>
                <w:b/>
                <w:szCs w:val="24"/>
              </w:rPr>
              <w:t xml:space="preserve"> </w:t>
            </w:r>
            <w:proofErr w:type="spellStart"/>
            <w:r w:rsidR="00F70A7C" w:rsidRPr="006D2F50">
              <w:rPr>
                <w:rFonts w:ascii="Palemonas" w:hAnsi="Palemonas" w:cs="Palemonas"/>
                <w:szCs w:val="24"/>
              </w:rPr>
              <w:t>Priešmokyklinukai</w:t>
            </w:r>
            <w:proofErr w:type="spellEnd"/>
            <w:r w:rsidR="00F70A7C" w:rsidRPr="006D2F50">
              <w:rPr>
                <w:rFonts w:ascii="Palemonas" w:hAnsi="Palemonas" w:cs="Palemonas"/>
                <w:szCs w:val="24"/>
              </w:rPr>
              <w:t xml:space="preserve"> dalyvavo konkurse „Saugiausia ikimokyklinio ugdymo įstaiga“.</w:t>
            </w:r>
          </w:p>
          <w:p w14:paraId="3D6B4B0B" w14:textId="77777777" w:rsidR="00D11862" w:rsidRPr="006D2F50" w:rsidRDefault="00AE2960" w:rsidP="008F00AB">
            <w:pPr>
              <w:jc w:val="both"/>
              <w:rPr>
                <w:rFonts w:ascii="Palemonas" w:hAnsi="Palemonas" w:cs="Palemonas"/>
                <w:szCs w:val="24"/>
              </w:rPr>
            </w:pPr>
            <w:r w:rsidRPr="006D2F50">
              <w:rPr>
                <w:rFonts w:ascii="Palemonas" w:hAnsi="Palemonas" w:cs="Palemonas"/>
                <w:szCs w:val="24"/>
              </w:rPr>
              <w:t>2025-04-07/11</w:t>
            </w:r>
            <w:r w:rsidR="00D11862" w:rsidRPr="006D2F50">
              <w:rPr>
                <w:rFonts w:ascii="Palemonas" w:hAnsi="Palemonas" w:cs="Palemonas"/>
                <w:szCs w:val="24"/>
              </w:rPr>
              <w:t xml:space="preserve"> vyko s</w:t>
            </w:r>
            <w:r w:rsidR="0015291A" w:rsidRPr="006D2F50">
              <w:rPr>
                <w:rFonts w:ascii="Palemonas" w:hAnsi="Palemonas" w:cs="Palemonas"/>
                <w:szCs w:val="24"/>
              </w:rPr>
              <w:t>augaus eismo savaitė „</w:t>
            </w:r>
            <w:r w:rsidR="00D11862" w:rsidRPr="006D2F50">
              <w:rPr>
                <w:rFonts w:ascii="Palemonas" w:hAnsi="Palemonas" w:cs="Palemonas"/>
                <w:szCs w:val="24"/>
              </w:rPr>
              <w:t>Stok, apsidairyk, švie</w:t>
            </w:r>
            <w:r w:rsidR="00233C27" w:rsidRPr="006D2F50">
              <w:rPr>
                <w:rFonts w:ascii="Palemonas" w:hAnsi="Palemonas" w:cs="Palemonas"/>
                <w:szCs w:val="24"/>
              </w:rPr>
              <w:t>s</w:t>
            </w:r>
            <w:r w:rsidR="00D11862" w:rsidRPr="006D2F50">
              <w:rPr>
                <w:rFonts w:ascii="Palemonas" w:hAnsi="Palemonas" w:cs="Palemonas"/>
                <w:szCs w:val="24"/>
              </w:rPr>
              <w:t>oforo spa</w:t>
            </w:r>
            <w:r w:rsidR="00233C27" w:rsidRPr="006D2F50">
              <w:rPr>
                <w:rFonts w:ascii="Palemonas" w:hAnsi="Palemonas" w:cs="Palemonas"/>
                <w:szCs w:val="24"/>
              </w:rPr>
              <w:t>l</w:t>
            </w:r>
            <w:r w:rsidRPr="006D2F50">
              <w:rPr>
                <w:rFonts w:ascii="Palemonas" w:hAnsi="Palemonas" w:cs="Palemonas"/>
                <w:szCs w:val="24"/>
              </w:rPr>
              <w:t>vas pamatyk“.</w:t>
            </w:r>
          </w:p>
          <w:p w14:paraId="582AC248" w14:textId="77777777" w:rsidR="006F5065" w:rsidRPr="006D2F50" w:rsidRDefault="0015291A" w:rsidP="008F00AB">
            <w:pPr>
              <w:jc w:val="both"/>
              <w:rPr>
                <w:rFonts w:ascii="Palemonas" w:hAnsi="Palemonas" w:cs="Palemonas"/>
                <w:b/>
                <w:szCs w:val="24"/>
              </w:rPr>
            </w:pPr>
            <w:r w:rsidRPr="006D2F50">
              <w:rPr>
                <w:rFonts w:ascii="Palemonas" w:hAnsi="Palemonas" w:cs="Palemonas"/>
                <w:b/>
                <w:szCs w:val="24"/>
              </w:rPr>
              <w:t xml:space="preserve">- Psichikos sveikata (smurto, patyčių prevencija, streso kontrolė ir kt. ), </w:t>
            </w:r>
          </w:p>
          <w:p w14:paraId="7B6C2376" w14:textId="77777777" w:rsidR="00233C27" w:rsidRPr="006D2F50" w:rsidRDefault="00AE2960" w:rsidP="00233C27">
            <w:pPr>
              <w:shd w:val="clear" w:color="auto" w:fill="FFFFFF"/>
              <w:jc w:val="both"/>
              <w:rPr>
                <w:rFonts w:ascii="Palemonas" w:hAnsi="Palemonas" w:cs="Palemonas"/>
                <w:szCs w:val="24"/>
                <w:lang w:eastAsia="lt-LT"/>
              </w:rPr>
            </w:pPr>
            <w:r w:rsidRPr="006D2F50">
              <w:rPr>
                <w:rFonts w:ascii="Palemonas" w:hAnsi="Palemonas" w:cs="Palemonas"/>
                <w:szCs w:val="24"/>
              </w:rPr>
              <w:t>2025</w:t>
            </w:r>
            <w:r w:rsidR="006F5065" w:rsidRPr="006D2F50">
              <w:rPr>
                <w:rFonts w:ascii="Palemonas" w:hAnsi="Palemonas" w:cs="Palemonas"/>
                <w:szCs w:val="24"/>
              </w:rPr>
              <w:t xml:space="preserve"> m.</w:t>
            </w:r>
            <w:r w:rsidR="006F5065" w:rsidRPr="006D2F50">
              <w:rPr>
                <w:rFonts w:ascii="Palemonas" w:hAnsi="Palemonas" w:cs="Palemonas"/>
                <w:b/>
                <w:szCs w:val="24"/>
              </w:rPr>
              <w:t xml:space="preserve"> </w:t>
            </w:r>
            <w:r w:rsidRPr="006D2F50">
              <w:rPr>
                <w:rFonts w:ascii="Palemonas" w:hAnsi="Palemonas" w:cs="Palemonas"/>
                <w:szCs w:val="24"/>
              </w:rPr>
              <w:t>vasario</w:t>
            </w:r>
            <w:r w:rsidRPr="006D2F50">
              <w:rPr>
                <w:rFonts w:ascii="Palemonas" w:hAnsi="Palemonas" w:cs="Palemonas"/>
                <w:b/>
                <w:szCs w:val="24"/>
              </w:rPr>
              <w:t xml:space="preserve"> </w:t>
            </w:r>
            <w:r w:rsidRPr="006D2F50">
              <w:rPr>
                <w:rFonts w:ascii="Palemonas" w:hAnsi="Palemonas" w:cs="Palemonas"/>
                <w:szCs w:val="24"/>
              </w:rPr>
              <w:t>ir gegužės</w:t>
            </w:r>
            <w:r w:rsidR="006F5065" w:rsidRPr="006D2F50">
              <w:rPr>
                <w:rFonts w:ascii="Palemonas" w:hAnsi="Palemonas" w:cs="Palemonas"/>
                <w:szCs w:val="24"/>
              </w:rPr>
              <w:t xml:space="preserve"> mėnesiais „Sraigelių“ grupėje ugdytinio mama, ps</w:t>
            </w:r>
            <w:r w:rsidR="00233C27" w:rsidRPr="006D2F50">
              <w:rPr>
                <w:rFonts w:ascii="Palemonas" w:hAnsi="Palemonas" w:cs="Palemonas"/>
                <w:szCs w:val="24"/>
              </w:rPr>
              <w:t>ichologė vedė vaikams</w:t>
            </w:r>
            <w:r w:rsidR="006F5065" w:rsidRPr="006D2F50">
              <w:rPr>
                <w:rFonts w:ascii="Palemonas" w:hAnsi="Palemonas" w:cs="Palemonas"/>
                <w:szCs w:val="24"/>
              </w:rPr>
              <w:t xml:space="preserve"> </w:t>
            </w:r>
            <w:proofErr w:type="spellStart"/>
            <w:r w:rsidR="00233C27" w:rsidRPr="006D2F50">
              <w:rPr>
                <w:rFonts w:ascii="Palemonas" w:hAnsi="Palemonas" w:cs="Palemonas"/>
                <w:szCs w:val="24"/>
                <w:lang w:eastAsia="lt-LT"/>
              </w:rPr>
              <w:t>užsiemimus</w:t>
            </w:r>
            <w:proofErr w:type="spellEnd"/>
            <w:r w:rsidR="00233C27" w:rsidRPr="006D2F50">
              <w:rPr>
                <w:rFonts w:ascii="Palemonas" w:hAnsi="Palemonas" w:cs="Palemonas"/>
                <w:szCs w:val="24"/>
                <w:lang w:eastAsia="lt-LT"/>
              </w:rPr>
              <w:t xml:space="preserve"> „Emocijų monstrai", žaidimas su kortelėmis „Atpažink emociją".</w:t>
            </w:r>
          </w:p>
          <w:p w14:paraId="7E9967DD" w14:textId="77777777" w:rsidR="0015291A" w:rsidRPr="006D2F50" w:rsidRDefault="006F5065" w:rsidP="00233C27">
            <w:pPr>
              <w:jc w:val="both"/>
              <w:rPr>
                <w:rFonts w:ascii="Palemonas" w:hAnsi="Palemonas" w:cs="Palemonas"/>
                <w:szCs w:val="24"/>
              </w:rPr>
            </w:pPr>
            <w:r w:rsidRPr="006D2F50">
              <w:rPr>
                <w:rFonts w:ascii="Palemonas" w:hAnsi="Palemonas" w:cs="Palemonas"/>
                <w:szCs w:val="24"/>
              </w:rPr>
              <w:t>Vaikai sužinojo kok</w:t>
            </w:r>
            <w:r w:rsidR="00233C27" w:rsidRPr="006D2F50">
              <w:rPr>
                <w:rFonts w:ascii="Palemonas" w:hAnsi="Palemonas" w:cs="Palemonas"/>
                <w:szCs w:val="24"/>
              </w:rPr>
              <w:t>i</w:t>
            </w:r>
            <w:r w:rsidRPr="006D2F50">
              <w:rPr>
                <w:rFonts w:ascii="Palemonas" w:hAnsi="Palemonas" w:cs="Palemonas"/>
                <w:szCs w:val="24"/>
              </w:rPr>
              <w:t>ų emocijų gali būti</w:t>
            </w:r>
            <w:r w:rsidR="0015291A" w:rsidRPr="006D2F50">
              <w:rPr>
                <w:rFonts w:ascii="Palemonas" w:hAnsi="Palemonas" w:cs="Palemonas"/>
                <w:szCs w:val="24"/>
              </w:rPr>
              <w:t>, kaip jas atpažinti ir išreikšti.</w:t>
            </w:r>
            <w:r w:rsidR="00F93394" w:rsidRPr="006D2F50">
              <w:rPr>
                <w:rFonts w:ascii="Palemonas" w:hAnsi="Palemonas" w:cs="Palemonas"/>
                <w:szCs w:val="24"/>
              </w:rPr>
              <w:t xml:space="preserve"> </w:t>
            </w:r>
          </w:p>
          <w:p w14:paraId="5E328F2E" w14:textId="77777777" w:rsidR="00AE2960" w:rsidRPr="006D2F50" w:rsidRDefault="00AE2960" w:rsidP="00233C27">
            <w:pPr>
              <w:jc w:val="both"/>
              <w:rPr>
                <w:rFonts w:ascii="Palemonas" w:hAnsi="Palemonas" w:cs="Palemonas"/>
                <w:szCs w:val="24"/>
              </w:rPr>
            </w:pPr>
            <w:r w:rsidRPr="006D2F50">
              <w:rPr>
                <w:rFonts w:ascii="Palemonas" w:hAnsi="Palemonas" w:cs="Palemonas"/>
                <w:szCs w:val="24"/>
              </w:rPr>
              <w:t>Priešmokyklinio ugdymo grupės vaikai dalyvavo Smurto ir seksualinės prievartos prieš vaikus prevencinėje programoje „Aš žinau“. Programą vedė Palangos ŠPT socialinė pedagogė.</w:t>
            </w:r>
          </w:p>
          <w:p w14:paraId="54ABC854" w14:textId="77777777" w:rsidR="009D5AA8" w:rsidRPr="006D2F50" w:rsidRDefault="008F00AB" w:rsidP="008F00AB">
            <w:pPr>
              <w:shd w:val="clear" w:color="auto" w:fill="FFFFFF"/>
              <w:jc w:val="both"/>
              <w:rPr>
                <w:rFonts w:ascii="Palemonas" w:hAnsi="Palemonas" w:cs="Palemonas"/>
                <w:b/>
                <w:szCs w:val="24"/>
              </w:rPr>
            </w:pPr>
            <w:r w:rsidRPr="006D2F50">
              <w:rPr>
                <w:rFonts w:ascii="Palemonas" w:hAnsi="Palemonas" w:cs="Palemonas"/>
                <w:b/>
                <w:szCs w:val="24"/>
              </w:rPr>
              <w:t xml:space="preserve">- </w:t>
            </w:r>
            <w:r w:rsidR="0015291A" w:rsidRPr="006D2F50">
              <w:rPr>
                <w:rFonts w:ascii="Palemonas" w:hAnsi="Palemonas" w:cs="Palemonas"/>
                <w:b/>
                <w:szCs w:val="24"/>
              </w:rPr>
              <w:t xml:space="preserve">Sveika mityba ir nutukimo prevencija </w:t>
            </w:r>
          </w:p>
          <w:p w14:paraId="5D311894" w14:textId="77777777" w:rsidR="009A0B9C" w:rsidRPr="006D2F50" w:rsidRDefault="009A0B9C" w:rsidP="009A0B9C">
            <w:pPr>
              <w:jc w:val="both"/>
              <w:rPr>
                <w:rFonts w:ascii="Palemonas" w:hAnsi="Palemonas"/>
                <w:szCs w:val="24"/>
              </w:rPr>
            </w:pPr>
            <w:r w:rsidRPr="006D2F50">
              <w:rPr>
                <w:rFonts w:ascii="Palemonas" w:hAnsi="Palemonas"/>
                <w:szCs w:val="24"/>
              </w:rPr>
              <w:t xml:space="preserve">Visuomenės sveikatos specialistė 2025 m. vedė </w:t>
            </w:r>
            <w:r w:rsidRPr="006D2F50">
              <w:rPr>
                <w:rFonts w:ascii="Palemonas" w:hAnsi="Palemonas"/>
                <w:szCs w:val="24"/>
                <w:lang w:eastAsia="lt-LT"/>
              </w:rPr>
              <w:t xml:space="preserve">praktines/teorines paskaitas: </w:t>
            </w:r>
            <w:r w:rsidRPr="006D2F50">
              <w:rPr>
                <w:rFonts w:ascii="Palemonas" w:hAnsi="Palemonas"/>
                <w:szCs w:val="24"/>
              </w:rPr>
              <w:t xml:space="preserve">,,Nulipdykim mėgstamiausią vaisių arba daržovę“, ,,Maistas mūsų energijos šaltinis“, ,,Prisiminkime sveikos mitybos pagrindus“, ,,Pusryčių svarba“, Dantų higiena, Autizmo dienos minėjimas, </w:t>
            </w:r>
            <w:r w:rsidRPr="006D2F50">
              <w:rPr>
                <w:rFonts w:ascii="Palemonas" w:hAnsi="Palemonas"/>
                <w:szCs w:val="24"/>
                <w:lang w:val="en-US"/>
              </w:rPr>
              <w:t>,,</w:t>
            </w:r>
            <w:proofErr w:type="spellStart"/>
            <w:r w:rsidRPr="006D2F50">
              <w:rPr>
                <w:rFonts w:ascii="Palemonas" w:hAnsi="Palemonas"/>
                <w:szCs w:val="24"/>
                <w:lang w:val="en-US"/>
              </w:rPr>
              <w:t>Vandens</w:t>
            </w:r>
            <w:proofErr w:type="spellEnd"/>
            <w:r w:rsidRPr="006D2F50">
              <w:rPr>
                <w:rFonts w:ascii="Palemonas" w:hAnsi="Palemonas"/>
                <w:szCs w:val="24"/>
                <w:lang w:val="en-US"/>
              </w:rPr>
              <w:t xml:space="preserve"> </w:t>
            </w:r>
            <w:proofErr w:type="spellStart"/>
            <w:r w:rsidRPr="006D2F50">
              <w:rPr>
                <w:rFonts w:ascii="Palemonas" w:hAnsi="Palemonas"/>
                <w:szCs w:val="24"/>
                <w:lang w:val="en-US"/>
              </w:rPr>
              <w:t>nauda</w:t>
            </w:r>
            <w:proofErr w:type="spellEnd"/>
            <w:r w:rsidRPr="006D2F50">
              <w:rPr>
                <w:rFonts w:ascii="Palemonas" w:hAnsi="Palemonas"/>
                <w:szCs w:val="24"/>
                <w:lang w:val="en-US"/>
              </w:rPr>
              <w:t>”,</w:t>
            </w:r>
            <w:r w:rsidRPr="006D2F50">
              <w:rPr>
                <w:rFonts w:ascii="Palemonas" w:hAnsi="Palemonas"/>
                <w:szCs w:val="24"/>
              </w:rPr>
              <w:t xml:space="preserve"> </w:t>
            </w:r>
            <w:r w:rsidRPr="006D2F50">
              <w:rPr>
                <w:rFonts w:ascii="Palemonas" w:hAnsi="Palemonas"/>
              </w:rPr>
              <w:t>,,</w:t>
            </w:r>
            <w:r w:rsidRPr="006D2F50">
              <w:rPr>
                <w:rFonts w:ascii="Palemonas" w:hAnsi="Palemonas"/>
                <w:lang w:val="en-GB"/>
              </w:rPr>
              <w:t xml:space="preserve">100 </w:t>
            </w:r>
            <w:proofErr w:type="spellStart"/>
            <w:r w:rsidRPr="006D2F50">
              <w:rPr>
                <w:rFonts w:ascii="Palemonas" w:hAnsi="Palemonas"/>
                <w:lang w:val="en-GB"/>
              </w:rPr>
              <w:t>žingsnelių</w:t>
            </w:r>
            <w:proofErr w:type="spellEnd"/>
            <w:r w:rsidRPr="006D2F50">
              <w:rPr>
                <w:rFonts w:ascii="Palemonas" w:hAnsi="Palemonas"/>
                <w:lang w:val="en-GB"/>
              </w:rPr>
              <w:t xml:space="preserve"> </w:t>
            </w:r>
            <w:proofErr w:type="spellStart"/>
            <w:r w:rsidRPr="006D2F50">
              <w:rPr>
                <w:rFonts w:ascii="Palemonas" w:hAnsi="Palemonas"/>
                <w:lang w:val="en-GB"/>
              </w:rPr>
              <w:t>aplink</w:t>
            </w:r>
            <w:proofErr w:type="spellEnd"/>
            <w:r w:rsidRPr="006D2F50">
              <w:rPr>
                <w:rFonts w:ascii="Palemonas" w:hAnsi="Palemonas"/>
                <w:lang w:val="en-GB"/>
              </w:rPr>
              <w:t xml:space="preserve"> </w:t>
            </w:r>
            <w:proofErr w:type="spellStart"/>
            <w:r w:rsidRPr="006D2F50">
              <w:rPr>
                <w:rFonts w:ascii="Palemonas" w:hAnsi="Palemonas"/>
                <w:lang w:val="en-GB"/>
              </w:rPr>
              <w:t>darželį</w:t>
            </w:r>
            <w:proofErr w:type="spellEnd"/>
            <w:r w:rsidRPr="006D2F50">
              <w:rPr>
                <w:rFonts w:ascii="Palemonas" w:hAnsi="Palemonas"/>
                <w:lang w:val="en-GB"/>
              </w:rPr>
              <w:t xml:space="preserve">”, </w:t>
            </w:r>
            <w:r w:rsidRPr="006D2F50">
              <w:rPr>
                <w:rFonts w:ascii="Palemonas" w:hAnsi="Palemonas"/>
              </w:rPr>
              <w:t>Rankų higienos pamokėlė, ,,Gimtadienis darželyje be saldumynų“, ,,Sriubos svarba mūsų organizmui“.</w:t>
            </w:r>
          </w:p>
          <w:p w14:paraId="3F88CC58" w14:textId="77777777" w:rsidR="00810551" w:rsidRPr="006D2F50" w:rsidRDefault="008F00AB" w:rsidP="008F00AB">
            <w:pPr>
              <w:jc w:val="both"/>
              <w:rPr>
                <w:rFonts w:ascii="Palemonas" w:hAnsi="Palemonas" w:cs="Palemonas"/>
                <w:b/>
                <w:szCs w:val="24"/>
              </w:rPr>
            </w:pPr>
            <w:r w:rsidRPr="006D2F50">
              <w:rPr>
                <w:rFonts w:ascii="Palemonas" w:hAnsi="Palemonas" w:cs="Palemonas"/>
                <w:b/>
                <w:szCs w:val="24"/>
              </w:rPr>
              <w:t xml:space="preserve">- </w:t>
            </w:r>
            <w:r w:rsidR="0015291A" w:rsidRPr="006D2F50">
              <w:rPr>
                <w:rFonts w:ascii="Palemonas" w:hAnsi="Palemonas" w:cs="Palemonas"/>
                <w:b/>
                <w:szCs w:val="24"/>
              </w:rPr>
              <w:t xml:space="preserve">Traumų ir nelaimingų atsitikimų prevencija, </w:t>
            </w:r>
          </w:p>
          <w:p w14:paraId="7E1418FE" w14:textId="77777777" w:rsidR="0015291A" w:rsidRPr="006D2F50" w:rsidRDefault="006F5065" w:rsidP="008F00AB">
            <w:pPr>
              <w:jc w:val="both"/>
              <w:rPr>
                <w:rFonts w:ascii="Palemonas" w:hAnsi="Palemonas" w:cs="Palemonas"/>
                <w:szCs w:val="24"/>
              </w:rPr>
            </w:pPr>
            <w:r w:rsidRPr="006D2F50">
              <w:rPr>
                <w:rFonts w:ascii="Palemonas" w:hAnsi="Palemonas" w:cs="Palemonas"/>
                <w:szCs w:val="24"/>
              </w:rPr>
              <w:t xml:space="preserve">Socialinė pedagogė </w:t>
            </w:r>
            <w:r w:rsidR="00BF78E4" w:rsidRPr="006D2F50">
              <w:rPr>
                <w:rFonts w:ascii="Palemonas" w:hAnsi="Palemonas" w:cs="Palemonas"/>
                <w:szCs w:val="24"/>
              </w:rPr>
              <w:t>spalio</w:t>
            </w:r>
            <w:r w:rsidR="00810551" w:rsidRPr="006D2F50">
              <w:rPr>
                <w:rFonts w:ascii="Palemonas" w:hAnsi="Palemonas" w:cs="Palemonas"/>
                <w:szCs w:val="24"/>
              </w:rPr>
              <w:t xml:space="preserve"> mėn. </w:t>
            </w:r>
            <w:r w:rsidR="00BF78E4" w:rsidRPr="006D2F50">
              <w:rPr>
                <w:rFonts w:ascii="Palemonas" w:hAnsi="Palemonas" w:cs="Palemonas"/>
                <w:szCs w:val="24"/>
              </w:rPr>
              <w:t>keturioms grupėms vedė užsiėmimus</w:t>
            </w:r>
            <w:r w:rsidRPr="006D2F50">
              <w:rPr>
                <w:rFonts w:ascii="Palemonas" w:hAnsi="Palemonas" w:cs="Palemonas"/>
                <w:szCs w:val="24"/>
              </w:rPr>
              <w:t xml:space="preserve"> </w:t>
            </w:r>
            <w:r w:rsidR="00BF78E4" w:rsidRPr="006D2F50">
              <w:rPr>
                <w:rFonts w:ascii="Palemonas" w:hAnsi="Palemonas" w:cs="Palemonas"/>
                <w:szCs w:val="24"/>
              </w:rPr>
              <w:t>„Darželyje jaučiuosi saugiai“.</w:t>
            </w:r>
          </w:p>
          <w:p w14:paraId="640FBDFC" w14:textId="77777777" w:rsidR="00B17AB6" w:rsidRPr="006D2F50" w:rsidRDefault="00810551" w:rsidP="008F00AB">
            <w:pPr>
              <w:jc w:val="both"/>
              <w:rPr>
                <w:rFonts w:ascii="Palemonas" w:hAnsi="Palemonas" w:cs="Palemonas"/>
                <w:szCs w:val="24"/>
              </w:rPr>
            </w:pPr>
            <w:r w:rsidRPr="006D2F50">
              <w:rPr>
                <w:rFonts w:ascii="Palemonas" w:hAnsi="Palemonas" w:cs="Palemonas"/>
                <w:szCs w:val="24"/>
              </w:rPr>
              <w:t xml:space="preserve">Visuomenės sveikatos specialistė Sandra </w:t>
            </w:r>
            <w:proofErr w:type="spellStart"/>
            <w:r w:rsidRPr="006D2F50">
              <w:rPr>
                <w:rFonts w:ascii="Palemonas" w:hAnsi="Palemonas" w:cs="Palemonas"/>
                <w:szCs w:val="24"/>
              </w:rPr>
              <w:t>Rada</w:t>
            </w:r>
            <w:r w:rsidR="006D2F50">
              <w:rPr>
                <w:rFonts w:ascii="Palemonas" w:hAnsi="Palemonas" w:cs="Palemonas"/>
                <w:szCs w:val="24"/>
              </w:rPr>
              <w:t>vičiūtė</w:t>
            </w:r>
            <w:proofErr w:type="spellEnd"/>
            <w:r w:rsidR="006D2F50">
              <w:rPr>
                <w:rFonts w:ascii="Palemonas" w:hAnsi="Palemonas" w:cs="Palemonas"/>
                <w:szCs w:val="24"/>
              </w:rPr>
              <w:t xml:space="preserve"> vedė užsiėmimus vaikams </w:t>
            </w:r>
            <w:r w:rsidRPr="006D2F50">
              <w:rPr>
                <w:rFonts w:ascii="Palemonas" w:hAnsi="Palemonas"/>
              </w:rPr>
              <w:t>,,Traumos galinčios ištikti namuose“.</w:t>
            </w:r>
          </w:p>
        </w:tc>
      </w:tr>
      <w:tr w:rsidR="0078778B" w:rsidRPr="00C730FD" w14:paraId="1DCACA61" w14:textId="77777777" w:rsidTr="00E957A3">
        <w:tc>
          <w:tcPr>
            <w:tcW w:w="567" w:type="dxa"/>
          </w:tcPr>
          <w:p w14:paraId="33C1FDD7" w14:textId="77777777" w:rsidR="00B17AB6" w:rsidRPr="00866534" w:rsidRDefault="00857DCA" w:rsidP="00EB76E8">
            <w:pPr>
              <w:pStyle w:val="Betarp"/>
            </w:pPr>
            <w:r w:rsidRPr="00866534">
              <w:lastRenderedPageBreak/>
              <w:t>9.</w:t>
            </w:r>
          </w:p>
        </w:tc>
        <w:tc>
          <w:tcPr>
            <w:tcW w:w="3544" w:type="dxa"/>
          </w:tcPr>
          <w:p w14:paraId="3434037D" w14:textId="77777777" w:rsidR="00B17AB6" w:rsidRPr="00866534" w:rsidRDefault="00857DCA" w:rsidP="00DD57C5">
            <w:pPr>
              <w:pStyle w:val="Betarp"/>
              <w:jc w:val="both"/>
            </w:pPr>
            <w:r w:rsidRPr="00866534">
              <w:t>Mokyklos mikroklimato gerinimo priemonės</w:t>
            </w:r>
          </w:p>
        </w:tc>
        <w:tc>
          <w:tcPr>
            <w:tcW w:w="1068" w:type="dxa"/>
          </w:tcPr>
          <w:p w14:paraId="4A7698D8" w14:textId="77777777" w:rsidR="00B17AB6" w:rsidRPr="00866534" w:rsidRDefault="006D2F50" w:rsidP="00172FC1">
            <w:pPr>
              <w:pStyle w:val="Betarp"/>
              <w:jc w:val="center"/>
            </w:pPr>
            <w:r>
              <w:t>6</w:t>
            </w:r>
          </w:p>
        </w:tc>
        <w:tc>
          <w:tcPr>
            <w:tcW w:w="4930" w:type="dxa"/>
          </w:tcPr>
          <w:p w14:paraId="42D2666B" w14:textId="77777777" w:rsidR="00F70A7C" w:rsidRPr="006D2F50" w:rsidRDefault="0015291A" w:rsidP="00890164">
            <w:pPr>
              <w:pStyle w:val="Betarp"/>
              <w:ind w:firstLine="720"/>
              <w:jc w:val="both"/>
            </w:pPr>
            <w:r w:rsidRPr="006D2F50">
              <w:t xml:space="preserve">Organizuojami individualūs pokalbiai su pedagogais, pasitarimuose nagrinėjami jiems rūpimi klausimai, problemos. </w:t>
            </w:r>
            <w:r w:rsidR="00F70A7C" w:rsidRPr="006D2F50">
              <w:t>Stengiamės susitikimų metu kurti draugišką aplinką.</w:t>
            </w:r>
          </w:p>
          <w:p w14:paraId="1CAFE972" w14:textId="77777777" w:rsidR="00772084" w:rsidRPr="006D2F50" w:rsidRDefault="0078778B" w:rsidP="00772084">
            <w:pPr>
              <w:pStyle w:val="Betarp"/>
              <w:ind w:firstLine="720"/>
              <w:jc w:val="both"/>
            </w:pPr>
            <w:r w:rsidRPr="006D2F50">
              <w:lastRenderedPageBreak/>
              <w:t>Mokyklos mikroklimato gerinimui organizavome  Mokytojų dienos šventę</w:t>
            </w:r>
            <w:r w:rsidR="00067334" w:rsidRPr="006D2F50">
              <w:t>, Kovo 8-os šventę, kūrėme mokytojų kambaryje sentencijų stendą</w:t>
            </w:r>
            <w:r w:rsidR="00772084" w:rsidRPr="006D2F50">
              <w:t>, organizavome kelionę į Platelių rajoną,</w:t>
            </w:r>
            <w:r w:rsidR="00067334" w:rsidRPr="006D2F50">
              <w:t xml:space="preserve"> žaidėme boulingą</w:t>
            </w:r>
            <w:r w:rsidR="006D2F50">
              <w:t>, organizavome Kalėdų vakarą visai Mokyklos bendruomenei</w:t>
            </w:r>
            <w:r w:rsidR="00890164" w:rsidRPr="006D2F50">
              <w:t xml:space="preserve">. </w:t>
            </w:r>
          </w:p>
          <w:p w14:paraId="239B7456" w14:textId="77777777" w:rsidR="00B17AB6" w:rsidRPr="006D2F50" w:rsidRDefault="00890164" w:rsidP="00772084">
            <w:pPr>
              <w:pStyle w:val="Betarp"/>
              <w:ind w:firstLine="720"/>
              <w:jc w:val="both"/>
            </w:pPr>
            <w:r w:rsidRPr="006D2F50">
              <w:t xml:space="preserve">Mokyklos bendruomenė dalyvavo </w:t>
            </w:r>
            <w:proofErr w:type="spellStart"/>
            <w:r w:rsidRPr="006D2F50">
              <w:t>Carito</w:t>
            </w:r>
            <w:proofErr w:type="spellEnd"/>
            <w:r w:rsidRPr="006D2F50">
              <w:t xml:space="preserve"> </w:t>
            </w:r>
            <w:proofErr w:type="spellStart"/>
            <w:r w:rsidRPr="006D2F50">
              <w:t>akcijoj</w:t>
            </w:r>
            <w:r w:rsidR="0078778B" w:rsidRPr="006D2F50">
              <w:t>ose</w:t>
            </w:r>
            <w:proofErr w:type="spellEnd"/>
            <w:r w:rsidRPr="006D2F50">
              <w:t xml:space="preserve"> „Pasidalinimo krepšelis“.</w:t>
            </w:r>
          </w:p>
        </w:tc>
      </w:tr>
      <w:tr w:rsidR="006D2F50" w:rsidRPr="006D2F50" w14:paraId="14762869" w14:textId="77777777" w:rsidTr="00E957A3">
        <w:tc>
          <w:tcPr>
            <w:tcW w:w="567" w:type="dxa"/>
          </w:tcPr>
          <w:p w14:paraId="07C2BB7E" w14:textId="77777777" w:rsidR="00857DCA" w:rsidRPr="006D2F50" w:rsidRDefault="00857DCA" w:rsidP="00EB76E8">
            <w:pPr>
              <w:pStyle w:val="Betarp"/>
            </w:pPr>
            <w:r w:rsidRPr="006D2F50">
              <w:lastRenderedPageBreak/>
              <w:t>10.</w:t>
            </w:r>
          </w:p>
        </w:tc>
        <w:tc>
          <w:tcPr>
            <w:tcW w:w="3544" w:type="dxa"/>
          </w:tcPr>
          <w:p w14:paraId="549F727E" w14:textId="77777777" w:rsidR="00857DCA" w:rsidRPr="006D2F50" w:rsidRDefault="00857DCA" w:rsidP="00DD57C5">
            <w:pPr>
              <w:pStyle w:val="Betarp"/>
              <w:jc w:val="both"/>
            </w:pPr>
            <w:r w:rsidRPr="006D2F50">
              <w:t>Mokyklos bendruomenės švietimas vaiko teisių apsaugos, prevencijos, socialinių ir emocinių kompetencijų ugdymo</w:t>
            </w:r>
            <w:r w:rsidR="009D0B1C" w:rsidRPr="006D2F50">
              <w:t xml:space="preserve"> ir kitose su vaiko gerove susijusiose srityse</w:t>
            </w:r>
          </w:p>
        </w:tc>
        <w:tc>
          <w:tcPr>
            <w:tcW w:w="1068" w:type="dxa"/>
          </w:tcPr>
          <w:p w14:paraId="03F81B93" w14:textId="77777777" w:rsidR="00857DCA" w:rsidRPr="006D2F50" w:rsidRDefault="00536657" w:rsidP="00172FC1">
            <w:pPr>
              <w:pStyle w:val="Betarp"/>
              <w:jc w:val="center"/>
            </w:pPr>
            <w:r w:rsidRPr="006D2F50">
              <w:t>10</w:t>
            </w:r>
          </w:p>
        </w:tc>
        <w:tc>
          <w:tcPr>
            <w:tcW w:w="4930" w:type="dxa"/>
          </w:tcPr>
          <w:p w14:paraId="60469B09" w14:textId="77777777" w:rsidR="0078778B" w:rsidRPr="006D2F50" w:rsidRDefault="0078778B" w:rsidP="00A358B0">
            <w:pPr>
              <w:pStyle w:val="Betarp"/>
              <w:spacing w:line="276" w:lineRule="auto"/>
              <w:jc w:val="both"/>
            </w:pPr>
            <w:r w:rsidRPr="006D2F50">
              <w:t>Pedagogai dalyvavo kvalifikacijos tobulinimo renginiuose:</w:t>
            </w:r>
          </w:p>
          <w:p w14:paraId="0FB690CC" w14:textId="77777777" w:rsidR="00DF3718" w:rsidRPr="006D2F50" w:rsidRDefault="00DF3718" w:rsidP="00A358B0">
            <w:pPr>
              <w:pStyle w:val="Betarp"/>
              <w:spacing w:line="276" w:lineRule="auto"/>
              <w:jc w:val="both"/>
            </w:pPr>
            <w:r w:rsidRPr="006D2F50">
              <w:t>Dešimt pedagogų dalyvavo</w:t>
            </w:r>
            <w:r w:rsidR="00772084" w:rsidRPr="006D2F50">
              <w:t xml:space="preserve"> ilgalaikėje kvalifikacijos</w:t>
            </w:r>
            <w:r w:rsidRPr="006D2F50">
              <w:t xml:space="preserve"> tobulinimo programoje (40 ak. val.) – „Universalaus dizaino mokymuisi taikymas ikimokykliniame ir priešmok</w:t>
            </w:r>
            <w:r w:rsidR="00536657" w:rsidRPr="006D2F50">
              <w:t>ykliniame ugdyme“ (40 ak. val.). S</w:t>
            </w:r>
            <w:r w:rsidRPr="006D2F50">
              <w:t>ocialinis pedagogas dalyvavo konferencijoje-forume 2025 „Socialinio pedagogo iššūkiai ir galimybės teikiant pagalbą mokiniams įtraukiojo ugdymo kontekste“, seminare „Pozityvi komunikacija ir taikus konfliktų sprendimas ugdymo aplinkoje“.</w:t>
            </w:r>
          </w:p>
          <w:p w14:paraId="69DDA47E" w14:textId="77777777" w:rsidR="00DF3718" w:rsidRPr="006D2F50" w:rsidRDefault="00DF3718" w:rsidP="00A358B0">
            <w:pPr>
              <w:pStyle w:val="Betarp"/>
              <w:spacing w:line="276" w:lineRule="auto"/>
              <w:jc w:val="both"/>
            </w:pPr>
            <w:r w:rsidRPr="006D2F50">
              <w:t xml:space="preserve">Logopedė dalyvavo tarptautinėje mokslinėje-praktinėje konferencijoje „Visuminis ikimokyklinis ugdymas </w:t>
            </w:r>
            <w:proofErr w:type="spellStart"/>
            <w:r w:rsidRPr="006D2F50">
              <w:t>įtraukties</w:t>
            </w:r>
            <w:proofErr w:type="spellEnd"/>
            <w:r w:rsidRPr="006D2F50">
              <w:t xml:space="preserve"> kontekste: ankstyvoji kalbos sutrikimų prevencija“.</w:t>
            </w:r>
          </w:p>
          <w:p w14:paraId="76FC736D" w14:textId="77777777" w:rsidR="00117703" w:rsidRPr="006D2F50" w:rsidRDefault="00117703" w:rsidP="00A358B0">
            <w:pPr>
              <w:pStyle w:val="Betarp"/>
              <w:spacing w:line="276" w:lineRule="auto"/>
              <w:jc w:val="both"/>
            </w:pPr>
            <w:r w:rsidRPr="006D2F50">
              <w:t xml:space="preserve">IKTP „Universalaus dizaino mokymuisi taikymas ikimokykliniame ir priešmokykliniame ugdyme“ metodinėje dienoje mokytoja Alma </w:t>
            </w:r>
            <w:proofErr w:type="spellStart"/>
            <w:r w:rsidRPr="006D2F50">
              <w:t>Alunderienė</w:t>
            </w:r>
            <w:proofErr w:type="spellEnd"/>
            <w:r w:rsidRPr="006D2F50">
              <w:t xml:space="preserve"> ir socialinė pedagogė Aurelija </w:t>
            </w:r>
            <w:proofErr w:type="spellStart"/>
            <w:r w:rsidRPr="006D2F50">
              <w:t>Lukauskienė</w:t>
            </w:r>
            <w:proofErr w:type="spellEnd"/>
            <w:r w:rsidRPr="006D2F50">
              <w:t xml:space="preserve"> skaitė pranešimą „Universalus dizainas ugdyme – būdas patirti individualią sėkmę“.</w:t>
            </w:r>
          </w:p>
          <w:p w14:paraId="4DE50DE4" w14:textId="77777777" w:rsidR="00AD35F6" w:rsidRPr="006D2F50" w:rsidRDefault="00AD35F6" w:rsidP="00A358B0">
            <w:pPr>
              <w:jc w:val="both"/>
              <w:rPr>
                <w:rFonts w:ascii="Palemonas" w:hAnsi="Palemonas" w:cs="Palemonas"/>
                <w:lang w:val="es-ES_tradnl"/>
              </w:rPr>
            </w:pPr>
            <w:r w:rsidRPr="006D2F50">
              <w:rPr>
                <w:rFonts w:ascii="Palemonas" w:hAnsi="Palemonas" w:cs="Palemonas"/>
              </w:rPr>
              <w:t xml:space="preserve">2025-11-25 Metodinėje dienoje </w:t>
            </w:r>
            <w:r w:rsidRPr="006D2F50">
              <w:rPr>
                <w:rFonts w:ascii="Palemonas" w:hAnsi="Palemonas"/>
                <w:bCs/>
              </w:rPr>
              <w:t>„Švietimo pagalbos specialistų gerosios patirties sklaida apie inovatyvias patirtis darbe su ugdytiniais bei rekomendacijos mokytojams dėl ugdymo veiklos kokybės tobulinimo darbui su skirtingų poreikių vaikais“.</w:t>
            </w:r>
            <w:r w:rsidRPr="006D2F50">
              <w:rPr>
                <w:rFonts w:ascii="Palemonas" w:hAnsi="Palemonas" w:cs="Palemonas"/>
                <w:lang w:val="es-ES_tradnl"/>
              </w:rPr>
              <w:t xml:space="preserve"> Švietimo pagalbos specialistės Indrė Kliknaitė-Aleksonė ir Aurelija Lukauskienė </w:t>
            </w:r>
            <w:r w:rsidRPr="006D2F50">
              <w:rPr>
                <w:rFonts w:ascii="Palemonas" w:hAnsi="Palemonas"/>
                <w:bCs/>
              </w:rPr>
              <w:t>dalinosi gerąja darbo patirtimi, skaitė pranešimus apie inovatyvias patirtis darbe su ugdytiniais, bei parengė rekomendacijas mokytojams dėl ugdymo veiklos kokybės tobulinimo darbui su skirtingų poreikių vaikais.</w:t>
            </w:r>
          </w:p>
          <w:p w14:paraId="6752AFE1" w14:textId="77777777" w:rsidR="00AD35F6" w:rsidRPr="006D2F50" w:rsidRDefault="00AD35F6" w:rsidP="00A358B0">
            <w:pPr>
              <w:pStyle w:val="Betarp"/>
              <w:ind w:firstLine="720"/>
              <w:jc w:val="both"/>
              <w:rPr>
                <w:lang w:eastAsia="lt-LT"/>
              </w:rPr>
            </w:pPr>
            <w:r w:rsidRPr="006D2F50">
              <w:t xml:space="preserve">2025-11-27 Mokyklos mokytojų metodinėje taryboje </w:t>
            </w:r>
            <w:r w:rsidRPr="006D2F50">
              <w:rPr>
                <w:lang w:eastAsia="lt-LT"/>
              </w:rPr>
              <w:t xml:space="preserve">savo gerąja darbo patirtimi apie bendradarbiavimą su tėvais dalinosi mokytojos: Jūratė Stončienė, Julija </w:t>
            </w:r>
            <w:proofErr w:type="spellStart"/>
            <w:r w:rsidRPr="006D2F50">
              <w:rPr>
                <w:lang w:eastAsia="lt-LT"/>
              </w:rPr>
              <w:t>Valančienė</w:t>
            </w:r>
            <w:proofErr w:type="spellEnd"/>
            <w:r w:rsidRPr="006D2F50">
              <w:rPr>
                <w:lang w:eastAsia="lt-LT"/>
              </w:rPr>
              <w:t>, Jūratė Mikalajūnaitė ir Raminta Mockienė.</w:t>
            </w:r>
          </w:p>
          <w:p w14:paraId="6A323296" w14:textId="77777777" w:rsidR="00AD35F6" w:rsidRPr="006D2F50" w:rsidRDefault="00AD35F6" w:rsidP="00A358B0">
            <w:pPr>
              <w:ind w:firstLine="720"/>
              <w:jc w:val="both"/>
              <w:rPr>
                <w:rFonts w:ascii="Palemonas" w:hAnsi="Palemonas" w:cs="Palemonas"/>
                <w:lang w:val="es-ES_tradnl"/>
              </w:rPr>
            </w:pPr>
            <w:r w:rsidRPr="006D2F50">
              <w:rPr>
                <w:rFonts w:ascii="Palemonas" w:hAnsi="Palemonas" w:cs="Palemonas"/>
                <w:lang w:val="es-ES_tradnl"/>
              </w:rPr>
              <w:lastRenderedPageBreak/>
              <w:t xml:space="preserve">2025 m. lapkričio mėnesį buvo atlikta tėvų, kurių vaikai gauna švietimo pagalbą Mokykloje anketinė apklausa ,,Švietimo pagalbos specialistų paslaugų teikimo kokybė Palangos lopšelyje-darželyje ,,Ąžuoliukas”. </w:t>
            </w:r>
          </w:p>
          <w:p w14:paraId="22CB9B41" w14:textId="77777777" w:rsidR="00772084" w:rsidRPr="006D2F50" w:rsidRDefault="00AD35F6" w:rsidP="00A358B0">
            <w:pPr>
              <w:pStyle w:val="Betarp"/>
              <w:ind w:firstLine="720"/>
              <w:jc w:val="both"/>
              <w:rPr>
                <w:lang w:eastAsia="lt-LT"/>
              </w:rPr>
            </w:pPr>
            <w:r w:rsidRPr="006D2F50">
              <w:rPr>
                <w:lang w:eastAsia="lt-LT"/>
              </w:rPr>
              <w:t>Sudarytos dvi ankstyvojo ir ikimokyklinio ugdymo mokytojų grupės, naujai Mokyklos ikimokyklinio ugdymo programos analizei ir įgyvendinimui. Grupės susitinka į pasitarimus du kartus per mėnesį.</w:t>
            </w:r>
          </w:p>
          <w:p w14:paraId="780FE2A1" w14:textId="77777777" w:rsidR="003942AB" w:rsidRPr="006D2F50" w:rsidRDefault="00172FC1" w:rsidP="00A358B0">
            <w:pPr>
              <w:pStyle w:val="Betarp"/>
              <w:jc w:val="both"/>
            </w:pPr>
            <w:r w:rsidRPr="006D2F50">
              <w:t>Organizuojami</w:t>
            </w:r>
            <w:r w:rsidR="00671CE9" w:rsidRPr="006D2F50">
              <w:t xml:space="preserve"> 6</w:t>
            </w:r>
            <w:r w:rsidRPr="006D2F50">
              <w:t xml:space="preserve"> tėvų susirinkimai, kuriuose kviečiami dalyvauti sveikatos, švietimo pagalbos specialistai. Įstaigos stenduose pateikiama metodinė medžiaga vaikų teisių apsaugos, prevencijos bei kt. temomis.</w:t>
            </w:r>
          </w:p>
        </w:tc>
      </w:tr>
      <w:tr w:rsidR="006D2F50" w:rsidRPr="006D2F50" w14:paraId="3DA2B0C0" w14:textId="77777777" w:rsidTr="00E957A3">
        <w:tc>
          <w:tcPr>
            <w:tcW w:w="567" w:type="dxa"/>
          </w:tcPr>
          <w:p w14:paraId="13F9099B" w14:textId="77777777" w:rsidR="009D0B1C" w:rsidRPr="006D2F50" w:rsidRDefault="009D0B1C" w:rsidP="009D0B1C">
            <w:pPr>
              <w:pStyle w:val="Betarp"/>
            </w:pPr>
            <w:r w:rsidRPr="006D2F50">
              <w:lastRenderedPageBreak/>
              <w:t xml:space="preserve">11. </w:t>
            </w:r>
          </w:p>
        </w:tc>
        <w:tc>
          <w:tcPr>
            <w:tcW w:w="3544" w:type="dxa"/>
          </w:tcPr>
          <w:p w14:paraId="53F24165" w14:textId="77777777" w:rsidR="009D0B1C" w:rsidRPr="006D2F50" w:rsidRDefault="009D0B1C" w:rsidP="00DD57C5">
            <w:pPr>
              <w:pStyle w:val="Betarp"/>
              <w:jc w:val="both"/>
            </w:pPr>
            <w:r w:rsidRPr="006D2F50">
              <w:t>Bendradarbiavimas su Mokyklos taryba, Švietimo pagalbos tarnyba, Savivaldybės tarpins</w:t>
            </w:r>
            <w:r w:rsidR="00E957A3" w:rsidRPr="006D2F50">
              <w:t xml:space="preserve">titucinio </w:t>
            </w:r>
            <w:r w:rsidRPr="006D2F50">
              <w:t>bendradarbiavimo koordinatoriumi, sveikatos priežiūros įstaigomis ir kitomis suinteresuotomis institucijomis</w:t>
            </w:r>
          </w:p>
        </w:tc>
        <w:tc>
          <w:tcPr>
            <w:tcW w:w="1068" w:type="dxa"/>
          </w:tcPr>
          <w:p w14:paraId="0FC3A17A" w14:textId="77777777" w:rsidR="009D0B1C" w:rsidRPr="006D2F50" w:rsidRDefault="00F065E3" w:rsidP="00F065E3">
            <w:pPr>
              <w:pStyle w:val="Betarp"/>
              <w:jc w:val="center"/>
            </w:pPr>
            <w:r w:rsidRPr="006D2F50">
              <w:t>3</w:t>
            </w:r>
          </w:p>
        </w:tc>
        <w:tc>
          <w:tcPr>
            <w:tcW w:w="4930" w:type="dxa"/>
          </w:tcPr>
          <w:p w14:paraId="5F167A5E" w14:textId="77777777" w:rsidR="00536657" w:rsidRPr="006D2F50" w:rsidRDefault="00CF21D1" w:rsidP="00536657">
            <w:pPr>
              <w:pStyle w:val="Betarp"/>
              <w:jc w:val="both"/>
            </w:pPr>
            <w:r w:rsidRPr="006D2F50">
              <w:t>Palangos švietimo pagalbos tarnyba, Savivaldybės tarpinstitucinio bendradarbiavimo koordinatorius, sveikatos priežiūros įstaigos nuolat konsultuoja mokytojus ir švietimo pagalbos specialistus aktualiais klausimais dėl paga</w:t>
            </w:r>
            <w:r w:rsidR="00536657" w:rsidRPr="006D2F50">
              <w:t>lbos vaikams teikimo. Logopedė ir socialinė pedagogė dalyvavo miesto metodinių būrelių pasitarimuose</w:t>
            </w:r>
            <w:r w:rsidRPr="006D2F50">
              <w:t xml:space="preserve">. </w:t>
            </w:r>
          </w:p>
          <w:p w14:paraId="7C615910" w14:textId="77777777" w:rsidR="009D0B1C" w:rsidRPr="006D2F50" w:rsidRDefault="00536657" w:rsidP="00536657">
            <w:pPr>
              <w:pStyle w:val="Betarp"/>
              <w:jc w:val="both"/>
            </w:pPr>
            <w:r w:rsidRPr="006D2F50">
              <w:t xml:space="preserve">2025-11-24 Mokyklos vaiko gerovės komisija dalyvavo Palangos miesto </w:t>
            </w:r>
            <w:r w:rsidRPr="006D2F50">
              <w:rPr>
                <w:rFonts w:cs="Arial"/>
                <w:shd w:val="clear" w:color="auto" w:fill="FFFFFF"/>
              </w:rPr>
              <w:t>ikimokyklinio ugdymo įstaigų vaiko gerovės komisijų narių bendrame susitikime.</w:t>
            </w:r>
          </w:p>
        </w:tc>
      </w:tr>
      <w:tr w:rsidR="006D2F50" w:rsidRPr="006D2F50" w14:paraId="5E49A700" w14:textId="77777777" w:rsidTr="00E957A3">
        <w:tc>
          <w:tcPr>
            <w:tcW w:w="567" w:type="dxa"/>
          </w:tcPr>
          <w:p w14:paraId="25638BFF" w14:textId="77777777" w:rsidR="00857DCA" w:rsidRPr="006D2F50" w:rsidRDefault="009D0B1C" w:rsidP="00EB76E8">
            <w:pPr>
              <w:pStyle w:val="Betarp"/>
            </w:pPr>
            <w:r w:rsidRPr="006D2F50">
              <w:t>12.</w:t>
            </w:r>
          </w:p>
        </w:tc>
        <w:tc>
          <w:tcPr>
            <w:tcW w:w="3544" w:type="dxa"/>
          </w:tcPr>
          <w:p w14:paraId="76FE6BBB" w14:textId="77777777" w:rsidR="00857DCA" w:rsidRPr="006D2F50" w:rsidRDefault="009D0B1C" w:rsidP="00DD57C5">
            <w:pPr>
              <w:pStyle w:val="Betarp"/>
              <w:jc w:val="both"/>
            </w:pPr>
            <w:r w:rsidRPr="006D2F50">
              <w:t>Kita veikla</w:t>
            </w:r>
          </w:p>
        </w:tc>
        <w:tc>
          <w:tcPr>
            <w:tcW w:w="1068" w:type="dxa"/>
          </w:tcPr>
          <w:p w14:paraId="1977EAAF" w14:textId="77777777" w:rsidR="00857DCA" w:rsidRPr="006D2F50" w:rsidRDefault="00184182" w:rsidP="00E83F64">
            <w:pPr>
              <w:pStyle w:val="Betarp"/>
              <w:jc w:val="center"/>
            </w:pPr>
            <w:r w:rsidRPr="006D2F50">
              <w:t>5</w:t>
            </w:r>
          </w:p>
        </w:tc>
        <w:tc>
          <w:tcPr>
            <w:tcW w:w="4930" w:type="dxa"/>
          </w:tcPr>
          <w:p w14:paraId="2872F7E5" w14:textId="77777777" w:rsidR="00F70A7C" w:rsidRPr="00BB05EA" w:rsidRDefault="00184182" w:rsidP="00184182">
            <w:pPr>
              <w:jc w:val="both"/>
              <w:rPr>
                <w:rFonts w:ascii="Palemonas" w:hAnsi="Palemonas" w:cs="Palemonas"/>
                <w:szCs w:val="24"/>
              </w:rPr>
            </w:pPr>
            <w:r w:rsidRPr="00BB05EA">
              <w:rPr>
                <w:rFonts w:ascii="Palemonas" w:hAnsi="Palemonas" w:cs="Palemonas"/>
                <w:szCs w:val="24"/>
              </w:rPr>
              <w:t>2025-05-02</w:t>
            </w:r>
            <w:r w:rsidR="00F70A7C" w:rsidRPr="00BB05EA">
              <w:rPr>
                <w:rFonts w:ascii="Palemonas" w:hAnsi="Palemonas" w:cs="Palemonas"/>
                <w:szCs w:val="24"/>
              </w:rPr>
              <w:t xml:space="preserve"> organizavome vaikų kūrybinį sveikinimą Mamyčių dienos proga ,,Tau mamyte”;</w:t>
            </w:r>
          </w:p>
          <w:p w14:paraId="5D9CC822" w14:textId="77777777" w:rsidR="00803062" w:rsidRPr="006D2F50" w:rsidRDefault="00184182" w:rsidP="00184182">
            <w:pPr>
              <w:jc w:val="both"/>
              <w:rPr>
                <w:rFonts w:ascii="Palemonas" w:hAnsi="Palemonas" w:cs="Palemonas"/>
                <w:szCs w:val="24"/>
              </w:rPr>
            </w:pPr>
            <w:r w:rsidRPr="006D2F50">
              <w:rPr>
                <w:rFonts w:ascii="Palemonas" w:hAnsi="Palemonas" w:cs="Palemonas"/>
                <w:szCs w:val="24"/>
              </w:rPr>
              <w:t>2025-05-16</w:t>
            </w:r>
            <w:r w:rsidR="00803062" w:rsidRPr="006D2F50">
              <w:rPr>
                <w:rFonts w:ascii="Palemonas" w:hAnsi="Palemonas" w:cs="Palemonas"/>
                <w:szCs w:val="24"/>
              </w:rPr>
              <w:t xml:space="preserve"> minėjome Vaiko </w:t>
            </w:r>
            <w:proofErr w:type="spellStart"/>
            <w:r w:rsidR="00803062" w:rsidRPr="006D2F50">
              <w:rPr>
                <w:rFonts w:ascii="Palemonas" w:hAnsi="Palemonas" w:cs="Palemonas"/>
                <w:szCs w:val="24"/>
              </w:rPr>
              <w:t>dieną</w:t>
            </w:r>
            <w:r w:rsidRPr="006D2F50">
              <w:rPr>
                <w:rFonts w:ascii="Palemonas" w:hAnsi="Palemonas" w:cs="Palemonas"/>
                <w:szCs w:val="24"/>
              </w:rPr>
              <w:t>,</w:t>
            </w:r>
            <w:r w:rsidR="00803062" w:rsidRPr="006D2F50">
              <w:rPr>
                <w:rFonts w:ascii="Palemonas" w:hAnsi="Palemonas" w:cs="Palemonas"/>
                <w:szCs w:val="24"/>
              </w:rPr>
              <w:t>organizavome</w:t>
            </w:r>
            <w:proofErr w:type="spellEnd"/>
            <w:r w:rsidR="00803062" w:rsidRPr="006D2F50">
              <w:rPr>
                <w:rFonts w:ascii="Palemonas" w:hAnsi="Palemonas" w:cs="Palemonas"/>
                <w:szCs w:val="24"/>
              </w:rPr>
              <w:t xml:space="preserve"> šventę;</w:t>
            </w:r>
          </w:p>
          <w:p w14:paraId="62B6A62D" w14:textId="77777777" w:rsidR="00803062" w:rsidRPr="006D2F50" w:rsidRDefault="00184182" w:rsidP="00452C7F">
            <w:pPr>
              <w:pStyle w:val="Betarp"/>
              <w:jc w:val="both"/>
            </w:pPr>
            <w:r w:rsidRPr="006D2F50">
              <w:t>2025</w:t>
            </w:r>
            <w:r w:rsidR="00803062" w:rsidRPr="006D2F50">
              <w:t>-05-</w:t>
            </w:r>
            <w:r w:rsidRPr="006D2F50">
              <w:t>22</w:t>
            </w:r>
            <w:r w:rsidR="00803062" w:rsidRPr="006D2F50">
              <w:t xml:space="preserve"> o</w:t>
            </w:r>
            <w:r w:rsidRPr="006D2F50">
              <w:t>rganizavome bičiulystės renginį, skirtą Tarptautinei</w:t>
            </w:r>
            <w:r w:rsidR="00803062" w:rsidRPr="006D2F50">
              <w:t xml:space="preserve"> </w:t>
            </w:r>
            <w:r w:rsidRPr="006D2F50">
              <w:t>š</w:t>
            </w:r>
            <w:r w:rsidR="00803062" w:rsidRPr="006D2F50">
              <w:t>eimos dienai paminėti</w:t>
            </w:r>
            <w:r w:rsidRPr="006D2F50">
              <w:t xml:space="preserve"> „Mūsų avily visiems atsiranda vietos“</w:t>
            </w:r>
            <w:r w:rsidR="00803062" w:rsidRPr="006D2F50">
              <w:t xml:space="preserve">.  </w:t>
            </w:r>
          </w:p>
          <w:p w14:paraId="141206C9" w14:textId="77777777" w:rsidR="0085199A" w:rsidRPr="006D2F50" w:rsidRDefault="00184182" w:rsidP="0085199A">
            <w:pPr>
              <w:pStyle w:val="Betarp"/>
              <w:jc w:val="both"/>
            </w:pPr>
            <w:r w:rsidRPr="006D2F50">
              <w:t>2025 m. spalio 3</w:t>
            </w:r>
            <w:r w:rsidR="0085199A" w:rsidRPr="006D2F50">
              <w:t xml:space="preserve"> d. minėjome pasaulinę gyvūnų dieną.</w:t>
            </w:r>
            <w:r w:rsidR="0085199A" w:rsidRPr="006D2F50">
              <w:rPr>
                <w:b/>
              </w:rPr>
              <w:t xml:space="preserve"> </w:t>
            </w:r>
            <w:r w:rsidR="0085199A" w:rsidRPr="006D2F50">
              <w:t>Palangos lopšelio-darželio „Ąžuoliukas“ ugdytiniai stengėsi pažinti gyvūnus, kurie gyvena šalia mūsų. Kiekvienoje grupėje vyko aktyvios veiklos, kurių metu vaikai galėjo papasakoti, piešti savo augintinius, juos parodyti ir prisiminti, kaip reikia atsakingai rūpintis gyvūnais, juos globoti.</w:t>
            </w:r>
          </w:p>
          <w:p w14:paraId="129AF8DB" w14:textId="77777777" w:rsidR="00857DCA" w:rsidRPr="006D2F50" w:rsidRDefault="0085199A" w:rsidP="0085199A">
            <w:pPr>
              <w:pStyle w:val="Betarp"/>
              <w:jc w:val="both"/>
            </w:pPr>
            <w:r w:rsidRPr="006D2F50">
              <w:t>K</w:t>
            </w:r>
            <w:r w:rsidR="00F065E3" w:rsidRPr="006D2F50">
              <w:t xml:space="preserve">iekvieną penktadienį vaikai turėjo galimybę žiūrėti animacinius filmus smurto ir patyčių prevencijos temomis. Filmai skatino vaikus draugystei, bendradarbiavimui, gerumui. </w:t>
            </w:r>
          </w:p>
        </w:tc>
      </w:tr>
    </w:tbl>
    <w:p w14:paraId="4A9882BE" w14:textId="77777777" w:rsidR="00EB76E8" w:rsidRPr="006D2F50" w:rsidRDefault="00EB76E8" w:rsidP="00EB76E8">
      <w:pPr>
        <w:pStyle w:val="Betarp"/>
        <w:rPr>
          <w:b/>
        </w:rPr>
      </w:pPr>
    </w:p>
    <w:p w14:paraId="57DC8166" w14:textId="77777777" w:rsidR="00AA04B8" w:rsidRPr="006D2F50" w:rsidRDefault="00373626" w:rsidP="009D0B1C">
      <w:pPr>
        <w:pStyle w:val="Betarp"/>
      </w:pPr>
      <w:r w:rsidRPr="006D2F50">
        <w:t>Parengė</w:t>
      </w:r>
      <w:r w:rsidR="00AA04B8" w:rsidRPr="006D2F50">
        <w:t xml:space="preserve">  </w:t>
      </w:r>
    </w:p>
    <w:p w14:paraId="415CFFBE" w14:textId="77777777" w:rsidR="00373626" w:rsidRPr="006D2F50" w:rsidRDefault="00373626" w:rsidP="009D0B1C">
      <w:pPr>
        <w:pStyle w:val="Betarp"/>
      </w:pPr>
      <w:r w:rsidRPr="006D2F50">
        <w:t>Vaiko gerovės komisijos pirmininkas</w:t>
      </w:r>
    </w:p>
    <w:p w14:paraId="27CC0620" w14:textId="77777777" w:rsidR="00373626" w:rsidRPr="006D2F50" w:rsidRDefault="00373626" w:rsidP="009D0B1C">
      <w:pPr>
        <w:pStyle w:val="Betarp"/>
      </w:pPr>
    </w:p>
    <w:p w14:paraId="5913B4E4" w14:textId="77777777" w:rsidR="00373626" w:rsidRPr="006D2F50" w:rsidRDefault="00373626" w:rsidP="009D0B1C">
      <w:pPr>
        <w:pStyle w:val="Betarp"/>
      </w:pPr>
      <w:r w:rsidRPr="006D2F50">
        <w:t>____________________________</w:t>
      </w:r>
    </w:p>
    <w:p w14:paraId="640F82AA" w14:textId="77777777" w:rsidR="00373626" w:rsidRPr="006D2F50" w:rsidRDefault="00373626" w:rsidP="009D0B1C">
      <w:pPr>
        <w:pStyle w:val="Betarp"/>
        <w:rPr>
          <w:sz w:val="20"/>
          <w:szCs w:val="20"/>
        </w:rPr>
      </w:pPr>
      <w:r w:rsidRPr="006D2F50">
        <w:rPr>
          <w:sz w:val="20"/>
          <w:szCs w:val="20"/>
        </w:rPr>
        <w:t xml:space="preserve">          (vardas, pavardė, parašas, data)</w:t>
      </w:r>
    </w:p>
    <w:sectPr w:rsidR="00373626" w:rsidRPr="006D2F50" w:rsidSect="00AA04B8">
      <w:pgSz w:w="12240" w:h="15840"/>
      <w:pgMar w:top="567" w:right="567"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emonas">
    <w:panose1 w:val="02030603060206020803"/>
    <w:charset w:val="00"/>
    <w:family w:val="roman"/>
    <w:pitch w:val="variable"/>
    <w:sig w:usb0="E00002FF" w:usb1="500028EF" w:usb2="00000024" w:usb3="00000000" w:csb0="0000009F"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568"/>
    <w:rsid w:val="00035725"/>
    <w:rsid w:val="00063758"/>
    <w:rsid w:val="00067334"/>
    <w:rsid w:val="00117703"/>
    <w:rsid w:val="0015291A"/>
    <w:rsid w:val="00153325"/>
    <w:rsid w:val="00154568"/>
    <w:rsid w:val="00172FC1"/>
    <w:rsid w:val="001818A2"/>
    <w:rsid w:val="00184182"/>
    <w:rsid w:val="00233C27"/>
    <w:rsid w:val="003501DF"/>
    <w:rsid w:val="00355652"/>
    <w:rsid w:val="00373626"/>
    <w:rsid w:val="003942AB"/>
    <w:rsid w:val="00434CF2"/>
    <w:rsid w:val="00435552"/>
    <w:rsid w:val="00443966"/>
    <w:rsid w:val="00452C7F"/>
    <w:rsid w:val="004E2856"/>
    <w:rsid w:val="004F4971"/>
    <w:rsid w:val="00510625"/>
    <w:rsid w:val="00536657"/>
    <w:rsid w:val="00542815"/>
    <w:rsid w:val="005C45C1"/>
    <w:rsid w:val="005D75DC"/>
    <w:rsid w:val="00662735"/>
    <w:rsid w:val="00671CE9"/>
    <w:rsid w:val="006C661A"/>
    <w:rsid w:val="006D2F50"/>
    <w:rsid w:val="006F5065"/>
    <w:rsid w:val="00772084"/>
    <w:rsid w:val="00774AF4"/>
    <w:rsid w:val="00774CF2"/>
    <w:rsid w:val="00782061"/>
    <w:rsid w:val="0078778B"/>
    <w:rsid w:val="007C54D4"/>
    <w:rsid w:val="007E0F91"/>
    <w:rsid w:val="00803062"/>
    <w:rsid w:val="00806A85"/>
    <w:rsid w:val="00810551"/>
    <w:rsid w:val="0085199A"/>
    <w:rsid w:val="00857DCA"/>
    <w:rsid w:val="00860C11"/>
    <w:rsid w:val="00866534"/>
    <w:rsid w:val="0086767D"/>
    <w:rsid w:val="00890164"/>
    <w:rsid w:val="008F00AB"/>
    <w:rsid w:val="0096232D"/>
    <w:rsid w:val="009A0B9C"/>
    <w:rsid w:val="009D0B1C"/>
    <w:rsid w:val="009D5AA8"/>
    <w:rsid w:val="00A358B0"/>
    <w:rsid w:val="00AA04B8"/>
    <w:rsid w:val="00AD35F6"/>
    <w:rsid w:val="00AE2960"/>
    <w:rsid w:val="00B145FC"/>
    <w:rsid w:val="00B17AB6"/>
    <w:rsid w:val="00B97200"/>
    <w:rsid w:val="00BB05EA"/>
    <w:rsid w:val="00BC1E28"/>
    <w:rsid w:val="00BF78E4"/>
    <w:rsid w:val="00C13A02"/>
    <w:rsid w:val="00C41A22"/>
    <w:rsid w:val="00C730FD"/>
    <w:rsid w:val="00CB768C"/>
    <w:rsid w:val="00CF21D1"/>
    <w:rsid w:val="00D11862"/>
    <w:rsid w:val="00D20E85"/>
    <w:rsid w:val="00D66C8D"/>
    <w:rsid w:val="00D71298"/>
    <w:rsid w:val="00DD57C5"/>
    <w:rsid w:val="00DF3718"/>
    <w:rsid w:val="00E3281E"/>
    <w:rsid w:val="00E8341C"/>
    <w:rsid w:val="00E83F64"/>
    <w:rsid w:val="00E957A3"/>
    <w:rsid w:val="00EB76E8"/>
    <w:rsid w:val="00F065E3"/>
    <w:rsid w:val="00F1179F"/>
    <w:rsid w:val="00F365C3"/>
    <w:rsid w:val="00F70A7C"/>
    <w:rsid w:val="00F8340F"/>
    <w:rsid w:val="00F93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97C58"/>
  <w15:chartTrackingRefBased/>
  <w15:docId w15:val="{FE61AA5B-8133-4644-8EB6-D4535E20B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Palemonas"/>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82061"/>
    <w:pPr>
      <w:spacing w:after="0" w:line="240" w:lineRule="auto"/>
    </w:pPr>
    <w:rPr>
      <w:rFonts w:ascii="Times New Roman" w:eastAsia="Times New Roman" w:hAnsi="Times New Roman" w:cs="Times New Roman"/>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F365C3"/>
    <w:pPr>
      <w:spacing w:after="0" w:line="240" w:lineRule="auto"/>
    </w:pPr>
    <w:rPr>
      <w:lang w:val="lt-LT"/>
    </w:rPr>
  </w:style>
  <w:style w:type="table" w:styleId="Lentelstinklelis">
    <w:name w:val="Table Grid"/>
    <w:basedOn w:val="prastojilentel"/>
    <w:uiPriority w:val="39"/>
    <w:rsid w:val="00EB7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DD57C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D57C5"/>
    <w:rPr>
      <w:rFonts w:ascii="Segoe UI" w:hAnsi="Segoe UI" w:cs="Segoe UI"/>
      <w:sz w:val="18"/>
      <w:szCs w:val="18"/>
      <w:lang w:val="lt-LT"/>
    </w:rPr>
  </w:style>
  <w:style w:type="paragraph" w:styleId="Sraopastraipa">
    <w:name w:val="List Paragraph"/>
    <w:basedOn w:val="prastasis"/>
    <w:uiPriority w:val="34"/>
    <w:qFormat/>
    <w:rsid w:val="008F00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7263</Words>
  <Characters>4140</Characters>
  <Application>Microsoft Office Word</Application>
  <DocSecurity>0</DocSecurity>
  <Lines>34</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Paulikiene</dc:creator>
  <cp:keywords/>
  <dc:description/>
  <cp:lastModifiedBy>Admin</cp:lastModifiedBy>
  <cp:revision>2</cp:revision>
  <cp:lastPrinted>2024-01-03T11:10:00Z</cp:lastPrinted>
  <dcterms:created xsi:type="dcterms:W3CDTF">2026-09-23T12:27:00Z</dcterms:created>
  <dcterms:modified xsi:type="dcterms:W3CDTF">2026-09-23T12:27:00Z</dcterms:modified>
</cp:coreProperties>
</file>